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5FA5F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湖南省</w:t>
      </w: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生态环境厅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  <w:bookmarkStart w:id="0" w:name="_GoBack"/>
      <w:bookmarkEnd w:id="0"/>
    </w:p>
    <w:p w14:paraId="133133B0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6C33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95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F5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694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E2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39E8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24B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923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866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496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E70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D7D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A1A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8BF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8DE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649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3C4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EEA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C79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610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6A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D23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2D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9A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0C7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A67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C69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15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AB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F2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88F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4DBF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FF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DF2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D0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64A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DBF1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881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92C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FCB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1C9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EF5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626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669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501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F75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144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561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516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90B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903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657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AA39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0A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F4E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48B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C7F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BD1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B8C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FA6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EDB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56D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57E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7E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20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1D9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032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10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940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46E6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707E00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A2622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253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B6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47F0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B471D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6EAB16C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3632290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57E9B20E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6297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FC8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DEDB0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42426BD9"/>
    <w:rsid w:val="427F7F1D"/>
    <w:rsid w:val="44190DD7"/>
    <w:rsid w:val="4882181C"/>
    <w:rsid w:val="4C5D2A02"/>
    <w:rsid w:val="6299163B"/>
    <w:rsid w:val="66D045C0"/>
    <w:rsid w:val="714B0D57"/>
    <w:rsid w:val="7DEF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Templar</cp:lastModifiedBy>
  <dcterms:modified xsi:type="dcterms:W3CDTF">2025-12-24T08:42:03Z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B479CA2DF8034E3C890E0B574926BF71_13</vt:lpwstr>
  </property>
  <property fmtid="{D5CDD505-2E9C-101B-9397-08002B2CF9AE}" pid="4" name="KSOTemplateDocerSaveRecord">
    <vt:lpwstr>eyJoZGlkIjoiZTI0MmNkMWQ1MjU0OTBhMjhjZGFlNzM2YjhkMzlkMzMiLCJ1c2VySWQiOiI1NDE0NjY4NDgifQ==</vt:lpwstr>
  </property>
</Properties>
</file>