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20" w:lineRule="exact"/>
        <w:ind w:left="0" w:right="0"/>
        <w:jc w:val="center"/>
      </w:pPr>
      <w:r>
        <w:rPr>
          <w:rFonts w:asciiTheme="minorHAnsi" w:hAnsiTheme="minorHAnsi" w:eastAsiaTheme="minorEastAsia" w:cstheme="minorBidi"/>
          <w:b/>
          <w:kern w:val="0"/>
          <w:sz w:val="24"/>
          <w:szCs w:val="24"/>
          <w:lang w:val="en-US" w:eastAsia="zh-CN" w:bidi="ar"/>
        </w:rPr>
        <w:t>表</w:t>
      </w:r>
      <w:r>
        <w:rPr>
          <w:rFonts w:eastAsia="楷体_GB2312" w:asciiTheme="minorHAnsi" w:hAnsiTheme="minorHAnsi" w:cstheme="minorBidi"/>
          <w:b/>
          <w:kern w:val="0"/>
          <w:sz w:val="28"/>
          <w:szCs w:val="28"/>
          <w:lang w:val="en-US" w:eastAsia="zh-CN" w:bidi="ar"/>
        </w:rPr>
        <w:t>1  2017</w:t>
      </w:r>
      <w:r>
        <w:rPr>
          <w:rFonts w:asciiTheme="minorHAnsi" w:hAnsiTheme="minorHAnsi" w:eastAsiaTheme="minorEastAsia" w:cstheme="minorBidi"/>
          <w:b/>
          <w:kern w:val="0"/>
          <w:sz w:val="24"/>
          <w:szCs w:val="24"/>
          <w:lang w:val="en-US" w:eastAsia="zh-CN" w:bidi="ar"/>
        </w:rPr>
        <w:t>年</w:t>
      </w:r>
      <w:r>
        <w:rPr>
          <w:rFonts w:eastAsia="楷体_GB2312" w:asciiTheme="minorHAnsi" w:hAnsiTheme="minorHAnsi" w:cstheme="minorBidi"/>
          <w:b/>
          <w:kern w:val="0"/>
          <w:sz w:val="28"/>
          <w:szCs w:val="28"/>
          <w:lang w:val="en-US" w:eastAsia="zh-CN" w:bidi="ar"/>
        </w:rPr>
        <w:t>12</w:t>
      </w:r>
      <w:r>
        <w:rPr>
          <w:rFonts w:asciiTheme="minorHAnsi" w:hAnsiTheme="minorHAnsi" w:eastAsiaTheme="minorEastAsia" w:cstheme="minorBidi"/>
          <w:b/>
          <w:kern w:val="0"/>
          <w:sz w:val="24"/>
          <w:szCs w:val="24"/>
          <w:lang w:val="en-US" w:eastAsia="zh-CN" w:bidi="ar"/>
        </w:rPr>
        <w:t>月江河省控断面水质状况一览表</w:t>
      </w:r>
    </w:p>
    <w:tbl>
      <w:tblPr>
        <w:tblW w:w="8357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6" w:space="0"/>
          <w:insideV w:val="single" w:color="auto" w:sz="6" w:space="0"/>
        </w:tblBorders>
        <w:shd w:val="clea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47"/>
        <w:gridCol w:w="822"/>
        <w:gridCol w:w="796"/>
        <w:gridCol w:w="802"/>
        <w:gridCol w:w="990"/>
        <w:gridCol w:w="1838"/>
        <w:gridCol w:w="610"/>
        <w:gridCol w:w="610"/>
        <w:gridCol w:w="500"/>
        <w:gridCol w:w="1042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tblHeader/>
        </w:trPr>
        <w:tc>
          <w:tcPr>
            <w:tcW w:w="347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00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exact"/>
              <w:ind w:left="0" w:right="0"/>
              <w:jc w:val="center"/>
            </w:pPr>
            <w:r>
              <w:rPr>
                <w:rFonts w:ascii="仿宋_GB2312" w:eastAsia="仿宋_GB2312" w:cs="仿宋_GB2312" w:hAnsiTheme="minorHAnsi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2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所属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流域</w:t>
            </w:r>
          </w:p>
        </w:tc>
        <w:tc>
          <w:tcPr>
            <w:tcW w:w="79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所在河流名称</w:t>
            </w:r>
          </w:p>
        </w:tc>
        <w:tc>
          <w:tcPr>
            <w:tcW w:w="80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所在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城市</w:t>
            </w:r>
          </w:p>
        </w:tc>
        <w:tc>
          <w:tcPr>
            <w:tcW w:w="9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所在地区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（县市区）</w:t>
            </w:r>
          </w:p>
        </w:tc>
        <w:tc>
          <w:tcPr>
            <w:tcW w:w="18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断面名称</w:t>
            </w:r>
          </w:p>
        </w:tc>
        <w:tc>
          <w:tcPr>
            <w:tcW w:w="1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水质别</w:t>
            </w:r>
          </w:p>
        </w:tc>
        <w:tc>
          <w:tcPr>
            <w:tcW w:w="1042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00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超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  <w:r>
              <w:rPr>
                <w:rFonts w:hint="default" w:ascii="仿宋_GB2312" w:eastAsia="仿宋_GB2312" w:cs="仿宋_GB2312" w:hAnsiTheme="minorHAnsi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污染物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default" w:ascii="仿宋_GB2312" w:eastAsia="仿宋_GB2312" w:cs="仿宋_GB2312" w:hAnsiTheme="minorHAnsi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超标倍数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tblHeader/>
        </w:trPr>
        <w:tc>
          <w:tcPr>
            <w:tcW w:w="347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00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本月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上月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上年同期</w:t>
            </w:r>
          </w:p>
        </w:tc>
        <w:tc>
          <w:tcPr>
            <w:tcW w:w="1042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00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永州市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东安县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绿埠头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永州市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零陵区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大夫庙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永州市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冷水滩区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老埠头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永州市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冷水滩区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曲河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永州市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冷水滩区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港子口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永州市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冷水滩区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黄阳司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永州市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祁阳县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茅竹镇滴水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永州市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祁阳县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浯溪水厂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杨梅岩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永州市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祁阳县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普济桥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衡阳市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祁东县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归阳镇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衡阳市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衡南县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左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)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常宁市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右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管山村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衡阳市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衡南县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左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)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常宁市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右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松柏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衡阳市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衡南县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云集水厂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衡阳市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雁峰区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左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)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珠晖区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右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新塘铺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衡阳市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珠晖区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江东水厂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衡阳市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雁峰区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城南水厂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衡阳市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石鼓区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左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)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珠晖区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右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城北水厂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衡阳市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衡山县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左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)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衡东县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右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鱼石村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衡阳市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衡东县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大浦镇下游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衡阳市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衡山县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衡山自来水厂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衡阳市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衡山县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左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)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衡东县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右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熬洲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株洲市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株洲县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朱亭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株洲市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株洲县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菜码头渡口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株洲市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天元区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左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)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芦淞区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右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株洲市四水厂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枫溪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株洲市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天元区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左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)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芦淞区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右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株洲市一水厂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株洲市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天元区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左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)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石峰区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右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株洲市二、三水厂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（白石）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株洲市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天元区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左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)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石峰区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右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霞湾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湘潭市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岳塘区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马家河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湘潭市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湘潭县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易俗河水厂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湘潭市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雨湖区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左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)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岳塘区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右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五星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一水厂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湘潭市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雨湖区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左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)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岳塘区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右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三水厂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湘潭市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雨湖区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左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)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岳塘区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右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易家湾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长沙市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长沙县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昭山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长沙市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天心区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右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)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岳麓区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左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猴子石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长沙市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天心区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右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)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岳麓区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左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桔子洲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长沙市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开福区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右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)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岳麓区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左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五一桥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长沙市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开福区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右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)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望城区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左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三汊矶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长沙市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望城区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望城水厂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长沙市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望城区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乔口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湘阴县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樟树港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湘阴县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乌龙嘴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屈原管理区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屈原自来水厂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屈原管理区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磊石山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紫水河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永州市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东安县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东安县水厂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高岩水库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紫水河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永州市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东安县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紫水河入湘江口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石期河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永州市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零陵区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珠山镇蒿草塘村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潇水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永州市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道县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井塘乡马江口村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潇水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永州市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道县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道县水厂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潇水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永州市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道县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东洲山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潇水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永州市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双牌县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江村镇江村渡口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潇水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永州市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双牌县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双牌水库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潇水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永州市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双牌县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双牌县饮用水源地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潇水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永州市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双牌县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五里牌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潇水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永州市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零陵区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异蛇山庄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潇水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永州市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零陵区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诸葛庙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沱江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永州市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江华县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涔天河水库上游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1000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沱江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永州市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江华县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江华县水厂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鱼塘坡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沱江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永州市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江华县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东西河汇合处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永明河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永州市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道县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祥霖铺镇桐溪尾村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永州市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江永县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大坪坳水库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江永县水厂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琛水河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永州市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蓝山县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紫良乡野狗岭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九嶷河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永州市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宁远县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水市水库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九嶷河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永州市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道县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柑子园镇周邝村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宁远河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永州市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宁远县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曹家滩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祁水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永州市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祁阳县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祁水入湘江口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永州市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祁阳县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白水入湘江口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衡阳市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祁东县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红旗水库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衡阳市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祁东县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状元桥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白河入湘江口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衡阳市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常宁市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常宁自来水厂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衡阳市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常宁市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宜水入湘江口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舂陵水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钟水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永州市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蓝山县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候背电站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舂陵水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钟水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郴州市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嘉禾县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车头桥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舂陵水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钟水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郴州市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嘉禾县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黄甲村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舂陵水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钟水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郴州市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桂阳县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舂陵江镇飞仙沅潭桥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舂陵水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郴州市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桂阳县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七拱桥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舂陵水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郴州市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桂阳县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欧阳海水库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舂陵水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衡阳市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常宁市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左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)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耒阳市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右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9" w:beforeLines="3" w:beforeAutospacing="0" w:after="9" w:afterLines="3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罗渡镇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Ⅳ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舂陵水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衡阳市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常宁市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左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)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耒阳市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右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央桥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舂陵水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衡阳市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常宁市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左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)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耒阳市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右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舂陵水入湘江口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舜水河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永州市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蓝山县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蓝山县水厂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汇源源峰村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郴州市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嘉禾县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盘江水库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新田河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永州市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新田县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大历县村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新田河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永州市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新田县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纱帽岭村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日东河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永州市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新田县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金陵水库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陶家河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郴州市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嘉禾县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马家坪电站大坝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Ⅳ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Ⅳ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Ⅳ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氟化物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(0.5)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砷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(0.1)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陶家河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郴州市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嘉禾县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调塘电站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下桥水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郴州市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桂阳县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方元水库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蒸水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衡阳市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衡阳县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联江村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蒸水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衡阳市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衡阳县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西渡水厂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蒸水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衡阳市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衡南县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新化村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蒸水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衡阳市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蒸湘区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鸡市村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蒸水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衡阳市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石鼓区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蒸湘区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蒸水入湘江口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Ⅴ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Ⅳ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氨氮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(0.6)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总磷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(0.2)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耒水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郴州市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资兴市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小东江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耒水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郴州市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苏仙区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下渡苏仙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耒水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便江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郴州市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永兴县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锦里村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耒水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便江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郴州市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永兴县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塘门口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耒水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衡阳市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耒阳市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大河滩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耒水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衡阳市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耒阳市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耒阳市水厂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耒水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衡阳市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衡南县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公坪村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耒水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衡阳市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珠晖区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泉溪镇下游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耒水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衡阳市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珠晖区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耒水入湘江口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沤江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郴州市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桂东县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松山饮用水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沤江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郴州市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桂东县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高桥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沤江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郴州市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汝城县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濠头乡扶竹洲电站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沤江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郴州市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汝城县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凉滩码头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郴州市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汝城县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龙虎洞水库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郴州市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资兴市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黄草镇羊兴村公路桥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长策河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郴州市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汝城县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文明镇竹下村欧家组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郴州市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苏仙区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山河水库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郴江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郴州市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苏仙区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金银洞中桥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郴江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郴州市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苏仙区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飞天山两江大桥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同心河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郴州市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北湖区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同心河入郴江河口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郴州市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资兴市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程江口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注江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郴州市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永兴县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龙潭水库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注江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郴州市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永兴县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注江入耒水入河口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西河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郴州市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北湖区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华塘镇三合村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西河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郴州市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苏仙区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西河南香大桥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龙荫港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衡阳市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南岳区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兴隆水库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龙荫港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衡阳市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南岳区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红星村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Ⅴ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劣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Ⅴ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Ⅴ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总磷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(1.0)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氨氮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(0.5)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洣水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株洲市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炎陵县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太和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洣水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株洲市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茶陵县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茶陵县自来水厂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洣水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株洲市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茶陵县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平虎大桥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洣水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株洲市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攸县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苏洲坝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洣水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株洲市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攸县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灵龟峰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洣水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株洲市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攸县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洣水海达下游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洣水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衡阳市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衡东县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草市镇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洣水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衡阳市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衡东县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衡东水厂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洣水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衡阳市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衡东县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洣水入湘江口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河漠水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株洲市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炎陵县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炎陵泵房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河漠水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株洲市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炎陵县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晏公潭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沔水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株洲市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茶陵县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华里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沔水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株洲市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茶陵县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东阳湖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攸水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株洲市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攸县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酒埠江水库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永乐江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郴州市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安仁县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承坪乡河东村低州大桥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永乐江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郴州市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安仁县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新渡码头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永乐江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郴州市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安仁县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渡口大桥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郴州市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安仁县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大源水库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渌江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株洲市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醴陵市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王坊镇（枧头镇）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渌江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株洲市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醴陵市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星火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渌江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株洲市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株洲县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仙井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渌江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株洲市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株洲县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株洲县自来水厂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渌江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株洲市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株洲县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渌水入河口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株洲市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醴陵市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望仙桥水库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涓水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湘潭市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湘潭县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涓水入湘江口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涟水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娄底市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涟源市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纸厂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涟水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娄底市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娄星区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红卫坝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涟水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湘潭市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湘乡市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西阳渡口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涟水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娄底市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娄星区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大边山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涟水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湘潭市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湘乡市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洋潭坝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涟水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湘潭市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湘乡市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湘乡市洙津水厂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涟水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湘潭市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湘潭县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文家滩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涟水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湘潭市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雨湖区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左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)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湘潭县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右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涟水入河口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新涟河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娄底市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涟源市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涟源市水厂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娄底市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娄星区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荷叶坝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娄底市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娄星区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大科石埠坝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(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一水厂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捞金河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娄底市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涟源市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捞金桥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迷水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娄底市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双峰县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双峰县水厂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侧水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娄底市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双峰县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街埠头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韶河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湘潭市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韶山市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青年水库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韶河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湘潭市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湘潭县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立山村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靳江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长沙市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岳麓区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靳江河口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浏阳河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长沙市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浏阳市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黄花洞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浏阳河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长沙市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浏阳市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浏阳三水厂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浏阳河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长沙市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浏阳市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韩家港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浏阳河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长沙市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长沙县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金牌村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浏阳河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长沙市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雨花区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石桥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浏阳河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长沙市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浏阳市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株树桥水库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浏阳河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长沙市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长沙县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右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)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雨花区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左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榔梨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浏阳河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长沙市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开福区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黑石渡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Ⅳ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Ⅳ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Ⅳ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氨氮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(0.3)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总磷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(0.3)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浏阳河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长沙市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开福区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三角洲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Ⅴ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劣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Ⅴ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Ⅳ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氨氮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(1.0)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总磷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(0.2)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小溪河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长沙市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浏阳市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小溪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涧江河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株洲市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醴陵市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官庄水库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捞刀河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长沙市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长沙县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石塘铺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Ⅳ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捞刀河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长沙市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长沙县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星沙水厂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捞刀河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长沙市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开福区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石子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劣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Ⅴ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捞刀河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长沙市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开福区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捞刀河口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Ⅳ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Ⅳ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氨氮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(0.3)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沩水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长沙市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宁乡县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鳝鱼洲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沩水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长沙市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宁乡县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沩丰坝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沩水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长沙市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宁乡县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宁乡双江口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劣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Ⅴ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沩水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长沙市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望城区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胜利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劣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Ⅴ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劣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Ⅴ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氨氮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(3.8)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总磷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(0.05)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武冈市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威溪水库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资江赧水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武冈市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武岗上游（小水村）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资江赧水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武冈市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红光水坝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资江赧水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邵阳县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渡头村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资江赧水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隆回县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乔家村渡口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资江赧水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隆回县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隆回县水厂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资江赧水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隆回县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元木山电站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大祥区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右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)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北塔区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左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桂花渡水厂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双清区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右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)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北塔区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左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工业街水厂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大祥区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右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)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北塔区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左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城西水厂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双清区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右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)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北塔区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左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田江渡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新邵县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晒谷滩电站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新邵县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塘口码头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娄底市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冷水江市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球溪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娄底市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冷水江市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郭家桥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娄底市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新化县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晓云渡口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娄底市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新化县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新化水厂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娄底市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新化县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银星渡口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益阳市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安化县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坪口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益阳市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安化县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柘溪水库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益阳市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安化县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城北水厂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益阳市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安化县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株溪口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益阳市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桃江县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京华村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益阳市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桃江县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桃谷山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益阳市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桃江县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桃江县一水厂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益阳市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资阳区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左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)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赫山区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右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新桥河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益阳市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资阳区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左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)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赫山区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右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龙山港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益阳市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资阳区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左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)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赫山区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右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万家嘴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平溪江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洞口县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畔上村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平溪江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洞口县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洞口县一水厂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平溪江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洞口县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木瓜桥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夫夷水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新宁县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窑市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夫夷水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新宁县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金家坝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夫夷水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新宁县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宛家岔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夫夷水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邵阳县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金河村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夫夷水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邵阳县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邵阳县水厂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夫夷水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邵阳县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塘渡口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邵东县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邵水梅子坝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双清区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渡头桥镇光辉村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双清区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右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)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大祥区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左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邵水入河口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Ⅴ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桐江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邵东县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桐江兴隆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西洋江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邵东县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西洋江洪桥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敷溪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益阳市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安化县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敷溪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志溪河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益阳市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赫山区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志溪河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Ⅴ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Ⅳ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Ⅳ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氨氮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(1.0)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怀化市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洪江市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托口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怀化市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洪江区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深溪口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怀化市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洪江区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萝卜湾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怀化市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洪江市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沙湾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怀化市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中方县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旺溪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怀化市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溆浦县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白沙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怀化市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辰溪县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大洑潭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怀化市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辰溪县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炮台（县水厂）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怀化市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辰溪县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渔果嘴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湘西州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泸溪县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浦市上游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湘西州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泸溪县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白沙水厂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湘西州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泸溪县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武水汇合口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怀化市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沅陵县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青木岭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怀化市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沅陵县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候家淇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怀化市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沅陵县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河涨洲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怀化市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沅陵县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五强溪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常德市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桃源县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观音寺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常德市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桃源县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凌津滩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常德市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桃源县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黄潭州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常德市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鼎城区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高湾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常德市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鼎城区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右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)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武陵区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左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陈家河（四水厂）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常德市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鼎城区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右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)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武陵区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左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常德三水厂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常德市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汉寿县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新兴咀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常德市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汉寿县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白鹤洲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常德市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汉寿县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坡头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渠水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怀化市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通道县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地阳坪公路桥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渠水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怀化市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靖州县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流坪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渠水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怀化市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靖州县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靖州县水厂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渠水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怀化市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靖州县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桐油岭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渠水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怀化市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会同县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会同县水厂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渠水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怀化市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会同县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青石桥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渠水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怀化市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洪江市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托口渠水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通道河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怀化市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通道县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通道县水厂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通道河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怀化市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通道县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深塘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舞水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怀化市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新晃县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鱼市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劣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Ⅴ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氨氮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(1.5)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舞水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怀化市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新晃县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蒋家溪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舞水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怀化市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芷江县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白水滩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舞水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怀化市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芷江县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芷江县水厂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舞水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怀化市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芷江县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岩桥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舞水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怀化市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鹤城区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怀化市二水厂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舞水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怀化市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鹤城区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池回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Ⅳ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氨氮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(0.2)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舞水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怀化市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中方县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中方县水厂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舞水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怀化市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中方县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竹站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舞水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怀化市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洪江市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塘冲湾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舞水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怀化市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洪江市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舞水入河口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（黔城二水厂）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平溪河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怀化市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新晃县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姚文田大坝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（平溪河二水厂）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太平溪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怀化市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鹤城区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林化桥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劣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Ⅴ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Ⅳ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劣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Ⅴ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氨氮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(4.2)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总磷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(0.5)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溶解氧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巫水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城步县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白云湖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巫水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城步县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儒林镇两河口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巫水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绥宁县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花园阁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巫水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绥宁县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游家湾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巫水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绥宁县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绥宁河口镇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巫水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怀化市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会同县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金子岩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巫水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怀化市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洪江区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洪江区水厂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虾子溪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绥宁县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虾子溪水厂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溆水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怀化市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溆浦县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溆浦县水厂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溆水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怀化市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溆浦县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溆水入沅江口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辰水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怀化市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麻阳县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铜信溪电站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辰水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怀化市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麻阳县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麻阳县二水厂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辰水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怀化市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麻阳县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辰水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怀化市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辰溪县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潭湾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辰水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怀化市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辰溪县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辰水入沅江口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尧里河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怀化市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麻阳县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木枝溪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湘西州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泸溪县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河溪水文站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Ⅳ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氨氮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(0.1)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湘西州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泸溪县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武水入沅江口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峒河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湘西州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吉首市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吉首二水厂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15" w:beforeLines="5" w:beforeAutospacing="0" w:after="15" w:afterLines="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（狮子庵水厂）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峒河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湘西州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吉首市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张排汇合口峒河段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万溶江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湘西州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吉首市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吉首三水厂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万溶江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湘西州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吉首市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张排汇合口万溶江段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劣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Ⅴ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氨氮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(4.6)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总磷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(1.0)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沱江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湘西州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凤凰县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北园水厂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沱江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湘西州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凤凰县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庄上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沱江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湘西州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泸溪县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解放岩乡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酉水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湘西州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龙山县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里耶镇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酉水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湘西州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保靖县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碗米坡电站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酉水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湘西州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保靖县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江口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酉水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湘西州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保靖县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酉水二桥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酉水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湘西州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古丈县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凤滩水库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酉水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怀化市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沅陵县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溪子口（县水厂）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果利河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湘西州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龙山县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卧龙水库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果利河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湘西州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龙山县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跳鱼洞电站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花垣河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湘西州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花垣县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石花村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Ⅳ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氨氮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(0.3)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花垣河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湘西州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花垣县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边城镇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花垣河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湘西州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花垣县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川心城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花垣河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湘西州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保靖县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狮子桥坝下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花垣河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湘西州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保靖县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清水江入酉水口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兄弟河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湘西州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花垣县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下寨河电站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佳民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南门河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湘西州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保靖县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格泽湖水库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猛洞河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湘西州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永顺县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永顺县水厂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猛洞河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湘西州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永顺县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永顺县污水处理厂下游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猛洞河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湘西州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永顺县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海螺电站下游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300m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古阳河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湘西州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古丈县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古丈县水厂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白腊池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沅江流域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古阳河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湘西州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古丈县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树栖科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澧水流域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澧水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-105" w:leftChars="-50" w:right="-105" w:rightChars="-5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张家界市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桑植县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桑植八斗溪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澧水流域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澧水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-105" w:leftChars="-50" w:right="-105" w:rightChars="-5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张家界市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桑植县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苦竹河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澧水流域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澧水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-105" w:leftChars="-50" w:right="-105" w:rightChars="-5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张家界市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永定区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永定澄潭（区水厂）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澧水流域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澧水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-105" w:leftChars="-50" w:right="-105" w:rightChars="-5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张家界市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永定区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永定独子岩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澧水流域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澧水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-105" w:leftChars="-50" w:right="-105" w:rightChars="-5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张家界市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永定区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7" w:beforeLines="12" w:beforeAutospacing="0" w:after="37" w:afterLines="12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永定潭口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澧水流域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澧水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-105" w:leftChars="-50" w:right="-105" w:rightChars="-5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张家界市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慈利县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慈利二水厂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澧水流域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澧水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-105" w:leftChars="-50" w:right="-105" w:rightChars="-5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张家界市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慈利县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慈利分路铺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澧水流域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澧水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常德市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石门县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樟木滩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澧水流域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澧水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常德市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石门县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三江口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澧水流域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澧水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常德市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石门县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易家渡叶家坪村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澧水流域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澧水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常德市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澧县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张公庙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澧水流域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澧水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常德市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澧县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滟州大坝上游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澧水流域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澧水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常德市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津市市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宋家渡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澧水流域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澧水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常德市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津市市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白龙潭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澧水流域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澧水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常德市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津市市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窑坡渡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澧水流域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澧水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常德市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安乡县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石龟山水文站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澧水流域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澧水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常德市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安乡县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沙河口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澧水流域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溇水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-105" w:leftChars="-50" w:right="-105" w:rightChars="-5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张家界市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桑植县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淋溪河乡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澧水流域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溇水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-105" w:leftChars="-50" w:right="-105" w:rightChars="-5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张家界市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慈利县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溇水入河口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澧水流域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索溪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-105" w:leftChars="-50" w:right="-105" w:rightChars="-5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张家界市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武陵源区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索溪水库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澧水流域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索溪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-105" w:leftChars="-50" w:right="-105" w:rightChars="-5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张家界市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武陵源区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黄龙洞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澧水流域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道水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常德市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临澧县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九龙水厂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澧水流域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道水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常德市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临澧县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沔泗村仙人桥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华容县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天字一号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君山区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君山长江取水口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岳阳楼区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荆江口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岳阳楼区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城陵矶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云溪区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陆城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环湖河流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松澧洪道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常德市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安乡县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大鲸港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环湖河流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松虎洪道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常德市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安乡县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安德芦林铺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环湖河流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松滋河西支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常德市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安乡县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青龙窑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环湖河流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松滋河东支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常德市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安乡县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马坡湖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环湖河流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虎渡河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常德市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安乡县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安生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环湖河流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藕池河西支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常德市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安乡县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官垱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环湖河流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藕池河中支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益阳市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藕池河中支入境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环湖河流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南茅运河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益阳市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南洲桥以南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环湖河流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藕池河东支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华容县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藕池河东支入境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环湖河流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藕池河东支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益阳市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沱江上坝口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环湖河流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藕池河东支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华容县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团洲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环湖河流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华容河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华容县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潘家渡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环湖河流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华容河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君山区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六门闸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Ⅳ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环湖河流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坦渡河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临湘市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新桥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环湖河流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汨罗江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平江县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严家滩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环湖河流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汨罗江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汨罗市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新市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环湖河流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汨罗江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汨罗市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南渡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环湖河流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平江县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尧塘水库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环湖河流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汨罗市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兰家洞水库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环湖河流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新墙河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岳阳县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新墙水库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环湖河流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新墙河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岳阳楼区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金凤水库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环湖河流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新墙河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岳阳县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八仙桥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环湖河流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游港河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(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桃林河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临湘市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龙源水库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环湖河流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游港河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(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桃林河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临湘市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东湖庙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环湖河流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游港河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岳阳县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漆事大桥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环湖河流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岳阳市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云溪区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双花水库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珠江流域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北江武水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郴州市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临武县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长河水库高函出水口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珠江流域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北江武水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郴州市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临武县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临连大桥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珠江流域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北江武水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郴州市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宜章县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浆水乡龟爻村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组桥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珠江流域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北江武水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郴州市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宜章县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梅田镇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珠江流域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玉溪河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郴州市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宜章县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黄岑岭水库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47" w:type="dxa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珠江流域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玉溪河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郴州市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宜章县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玉溪河曹排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  <w:textAlignment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156" w:beforeLines="50" w:beforeAutospacing="0" w:after="0" w:afterAutospacing="1"/>
        <w:ind w:left="0" w:right="0"/>
        <w:jc w:val="center"/>
      </w:pPr>
      <w:r>
        <w:rPr>
          <w:rFonts w:hint="default" w:ascii="楷体_GB2312" w:eastAsia="楷体_GB2312" w:cs="楷体_GB2312" w:hAnsiTheme="minorHAnsi"/>
          <w:b/>
          <w:kern w:val="0"/>
          <w:sz w:val="24"/>
          <w:szCs w:val="24"/>
          <w:lang w:val="en-US" w:eastAsia="zh-CN" w:bidi="ar"/>
        </w:rPr>
        <w:t>表</w:t>
      </w:r>
      <w:r>
        <w:rPr>
          <w:rFonts w:asciiTheme="minorHAnsi" w:hAnsiTheme="minorHAnsi" w:eastAsiaTheme="minorEastAsia" w:cstheme="minorBidi"/>
          <w:b/>
          <w:kern w:val="0"/>
          <w:sz w:val="24"/>
          <w:szCs w:val="24"/>
          <w:lang w:val="en-US" w:eastAsia="zh-CN" w:bidi="ar"/>
        </w:rPr>
        <w:t>2  2017</w:t>
      </w:r>
      <w:r>
        <w:rPr>
          <w:rFonts w:hint="default" w:ascii="仿宋_GB2312" w:eastAsia="仿宋_GB2312" w:cs="仿宋_GB2312" w:hAnsiTheme="minorHAnsi"/>
          <w:b/>
          <w:kern w:val="0"/>
          <w:sz w:val="24"/>
          <w:szCs w:val="24"/>
          <w:lang w:val="en-US" w:eastAsia="zh-CN" w:bidi="ar"/>
        </w:rPr>
        <w:t>年</w:t>
      </w:r>
      <w:r>
        <w:rPr>
          <w:rFonts w:asciiTheme="minorHAnsi" w:hAnsiTheme="minorHAnsi" w:eastAsiaTheme="minorEastAsia" w:cstheme="minorBidi"/>
          <w:b/>
          <w:kern w:val="0"/>
          <w:sz w:val="24"/>
          <w:szCs w:val="24"/>
          <w:lang w:val="en-US" w:eastAsia="zh-CN" w:bidi="ar"/>
        </w:rPr>
        <w:t>12</w:t>
      </w:r>
      <w:r>
        <w:rPr>
          <w:rFonts w:hint="default" w:ascii="仿宋_GB2312" w:eastAsia="仿宋_GB2312" w:cs="仿宋_GB2312" w:hAnsiTheme="minorHAnsi"/>
          <w:b/>
          <w:kern w:val="0"/>
          <w:sz w:val="24"/>
          <w:szCs w:val="24"/>
          <w:lang w:val="en-US" w:eastAsia="zh-CN" w:bidi="ar"/>
        </w:rPr>
        <w:t>月</w:t>
      </w:r>
      <w:r>
        <w:rPr>
          <w:rFonts w:hint="default" w:ascii="楷体_GB2312" w:eastAsia="楷体_GB2312" w:cs="楷体_GB2312" w:hAnsiTheme="minorHAnsi"/>
          <w:b/>
          <w:kern w:val="0"/>
          <w:sz w:val="24"/>
          <w:szCs w:val="24"/>
          <w:lang w:val="en-US" w:eastAsia="zh-CN" w:bidi="ar"/>
        </w:rPr>
        <w:t>洞庭湖湖体水质状况</w:t>
      </w:r>
    </w:p>
    <w:tbl>
      <w:tblPr>
        <w:tblW w:w="8356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8" w:space="0"/>
          <w:insideV w:val="single" w:color="auto" w:sz="8" w:space="0"/>
        </w:tblBorders>
        <w:shd w:val="clea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8"/>
        <w:gridCol w:w="946"/>
        <w:gridCol w:w="784"/>
        <w:gridCol w:w="672"/>
        <w:gridCol w:w="498"/>
        <w:gridCol w:w="495"/>
        <w:gridCol w:w="453"/>
        <w:gridCol w:w="991"/>
        <w:gridCol w:w="424"/>
        <w:gridCol w:w="424"/>
        <w:gridCol w:w="566"/>
        <w:gridCol w:w="1675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shd w:val="clea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Header/>
        </w:trPr>
        <w:tc>
          <w:tcPr>
            <w:tcW w:w="428" w:type="dxa"/>
            <w:vMerge w:val="restart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00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湖区</w:t>
            </w:r>
          </w:p>
        </w:tc>
        <w:tc>
          <w:tcPr>
            <w:tcW w:w="946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断面名称</w:t>
            </w:r>
          </w:p>
        </w:tc>
        <w:tc>
          <w:tcPr>
            <w:tcW w:w="784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所在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城市</w:t>
            </w:r>
          </w:p>
        </w:tc>
        <w:tc>
          <w:tcPr>
            <w:tcW w:w="672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所属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地区</w:t>
            </w:r>
          </w:p>
        </w:tc>
        <w:tc>
          <w:tcPr>
            <w:tcW w:w="1446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营养指数</w:t>
            </w:r>
          </w:p>
        </w:tc>
        <w:tc>
          <w:tcPr>
            <w:tcW w:w="991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本月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营养状态</w:t>
            </w:r>
          </w:p>
        </w:tc>
        <w:tc>
          <w:tcPr>
            <w:tcW w:w="1414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水质类别</w:t>
            </w:r>
          </w:p>
        </w:tc>
        <w:tc>
          <w:tcPr>
            <w:tcW w:w="1675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00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超标项目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（超标倍数）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Header/>
        </w:trPr>
        <w:tc>
          <w:tcPr>
            <w:tcW w:w="428" w:type="dxa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00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6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4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本月</w:t>
            </w: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上月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上年同期</w:t>
            </w:r>
          </w:p>
        </w:tc>
        <w:tc>
          <w:tcPr>
            <w:tcW w:w="991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本月</w:t>
            </w:r>
          </w:p>
        </w:tc>
        <w:tc>
          <w:tcPr>
            <w:tcW w:w="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上月</w:t>
            </w:r>
          </w:p>
        </w:tc>
        <w:tc>
          <w:tcPr>
            <w:tcW w:w="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上年同期</w:t>
            </w:r>
          </w:p>
        </w:tc>
        <w:tc>
          <w:tcPr>
            <w:tcW w:w="1675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00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2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洞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庭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湖</w:t>
            </w:r>
          </w:p>
        </w:tc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-105" w:leftChars="-50" w:right="-105" w:rightChars="-5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岳阳楼</w:t>
            </w:r>
          </w:p>
        </w:tc>
        <w:tc>
          <w:tcPr>
            <w:tcW w:w="7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-105" w:leftChars="-50" w:right="-105" w:rightChars="-5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岳阳市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-105" w:leftChars="-50" w:right="-105" w:rightChars="-5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岳阳市</w:t>
            </w:r>
          </w:p>
        </w:tc>
        <w:tc>
          <w:tcPr>
            <w:tcW w:w="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51.2 </w:t>
            </w: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46.7 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52.6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轻度富营养</w:t>
            </w:r>
          </w:p>
        </w:tc>
        <w:tc>
          <w:tcPr>
            <w:tcW w:w="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Ⅴ</w:t>
            </w:r>
          </w:p>
        </w:tc>
        <w:tc>
          <w:tcPr>
            <w:tcW w:w="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Ⅳ</w:t>
            </w:r>
          </w:p>
        </w:tc>
        <w:tc>
          <w:tcPr>
            <w:tcW w:w="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Ⅳ</w:t>
            </w:r>
          </w:p>
        </w:tc>
        <w:tc>
          <w:tcPr>
            <w:tcW w:w="1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总磷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(1.2)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2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8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鹿角</w:t>
            </w:r>
          </w:p>
        </w:tc>
        <w:tc>
          <w:tcPr>
            <w:tcW w:w="7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8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岳阳市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8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岳阳县</w:t>
            </w:r>
          </w:p>
        </w:tc>
        <w:tc>
          <w:tcPr>
            <w:tcW w:w="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44.4 </w:t>
            </w: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46.6 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55.1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中营养</w:t>
            </w:r>
          </w:p>
        </w:tc>
        <w:tc>
          <w:tcPr>
            <w:tcW w:w="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Ⅳ</w:t>
            </w:r>
          </w:p>
        </w:tc>
        <w:tc>
          <w:tcPr>
            <w:tcW w:w="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Ⅳ</w:t>
            </w:r>
          </w:p>
        </w:tc>
        <w:tc>
          <w:tcPr>
            <w:tcW w:w="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Ⅳ</w:t>
            </w:r>
          </w:p>
        </w:tc>
        <w:tc>
          <w:tcPr>
            <w:tcW w:w="1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总磷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(0.9)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2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-105" w:leftChars="-50" w:right="-105" w:rightChars="-5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东洞庭湖</w:t>
            </w:r>
          </w:p>
        </w:tc>
        <w:tc>
          <w:tcPr>
            <w:tcW w:w="7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8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岳阳市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8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岳阳市</w:t>
            </w:r>
          </w:p>
        </w:tc>
        <w:tc>
          <w:tcPr>
            <w:tcW w:w="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49.4 </w:t>
            </w: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51.3 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57.2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中营养</w:t>
            </w:r>
          </w:p>
        </w:tc>
        <w:tc>
          <w:tcPr>
            <w:tcW w:w="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Ⅴ</w:t>
            </w:r>
          </w:p>
        </w:tc>
        <w:tc>
          <w:tcPr>
            <w:tcW w:w="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Ⅳ</w:t>
            </w:r>
          </w:p>
        </w:tc>
        <w:tc>
          <w:tcPr>
            <w:tcW w:w="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Ⅴ</w:t>
            </w:r>
          </w:p>
        </w:tc>
        <w:tc>
          <w:tcPr>
            <w:tcW w:w="1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总磷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(1.3)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2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8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扁山</w:t>
            </w:r>
          </w:p>
        </w:tc>
        <w:tc>
          <w:tcPr>
            <w:tcW w:w="7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8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岳阳市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8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岳阳县</w:t>
            </w:r>
          </w:p>
        </w:tc>
        <w:tc>
          <w:tcPr>
            <w:tcW w:w="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51.2 </w:t>
            </w: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46.8 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55.8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轻度富营养</w:t>
            </w:r>
          </w:p>
        </w:tc>
        <w:tc>
          <w:tcPr>
            <w:tcW w:w="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Ⅴ</w:t>
            </w:r>
          </w:p>
        </w:tc>
        <w:tc>
          <w:tcPr>
            <w:tcW w:w="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Ⅴ</w:t>
            </w:r>
          </w:p>
        </w:tc>
        <w:tc>
          <w:tcPr>
            <w:tcW w:w="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Ⅴ</w:t>
            </w:r>
          </w:p>
        </w:tc>
        <w:tc>
          <w:tcPr>
            <w:tcW w:w="1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总磷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(1.1)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2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-105" w:leftChars="-50" w:right="-105" w:rightChars="-5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大小西湖</w:t>
            </w:r>
          </w:p>
        </w:tc>
        <w:tc>
          <w:tcPr>
            <w:tcW w:w="7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8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岳阳市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8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岳阳县</w:t>
            </w:r>
          </w:p>
        </w:tc>
        <w:tc>
          <w:tcPr>
            <w:tcW w:w="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54.7 </w:t>
            </w: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56.3 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61.2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轻度富营养</w:t>
            </w:r>
          </w:p>
        </w:tc>
        <w:tc>
          <w:tcPr>
            <w:tcW w:w="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Ⅳ</w:t>
            </w:r>
          </w:p>
        </w:tc>
        <w:tc>
          <w:tcPr>
            <w:tcW w:w="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Ⅳ</w:t>
            </w:r>
          </w:p>
        </w:tc>
        <w:tc>
          <w:tcPr>
            <w:tcW w:w="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Ⅴ</w:t>
            </w:r>
          </w:p>
        </w:tc>
        <w:tc>
          <w:tcPr>
            <w:tcW w:w="1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总磷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(0.2)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化学需氧量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(0.2)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五日生化需氧量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(0.05)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2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8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湖</w:t>
            </w: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区</w:t>
            </w:r>
          </w:p>
        </w:tc>
        <w:tc>
          <w:tcPr>
            <w:tcW w:w="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51.6 </w:t>
            </w: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51.4 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58.1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轻度富营养</w:t>
            </w:r>
          </w:p>
        </w:tc>
        <w:tc>
          <w:tcPr>
            <w:tcW w:w="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Ⅳ</w:t>
            </w:r>
          </w:p>
        </w:tc>
        <w:tc>
          <w:tcPr>
            <w:tcW w:w="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Ⅳ</w:t>
            </w:r>
          </w:p>
        </w:tc>
        <w:tc>
          <w:tcPr>
            <w:tcW w:w="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Ⅴ</w:t>
            </w:r>
          </w:p>
        </w:tc>
        <w:tc>
          <w:tcPr>
            <w:tcW w:w="1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总磷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(0.9)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2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洞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庭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湖</w:t>
            </w:r>
          </w:p>
        </w:tc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-105" w:leftChars="-50" w:right="-105" w:rightChars="-5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横岭湖</w:t>
            </w:r>
          </w:p>
        </w:tc>
        <w:tc>
          <w:tcPr>
            <w:tcW w:w="7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-105" w:leftChars="-50" w:right="-105" w:rightChars="-5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岳阳市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-105" w:leftChars="-50" w:right="-105" w:rightChars="-5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湘阴县</w:t>
            </w:r>
          </w:p>
        </w:tc>
        <w:tc>
          <w:tcPr>
            <w:tcW w:w="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43.4 </w:t>
            </w: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45.6 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47.0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中营养</w:t>
            </w:r>
          </w:p>
        </w:tc>
        <w:tc>
          <w:tcPr>
            <w:tcW w:w="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Ⅳ</w:t>
            </w:r>
          </w:p>
        </w:tc>
        <w:tc>
          <w:tcPr>
            <w:tcW w:w="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Ⅳ</w:t>
            </w:r>
          </w:p>
        </w:tc>
        <w:tc>
          <w:tcPr>
            <w:tcW w:w="1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2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8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虞公庙</w:t>
            </w:r>
          </w:p>
        </w:tc>
        <w:tc>
          <w:tcPr>
            <w:tcW w:w="7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8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岳阳市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8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湘阴县</w:t>
            </w:r>
          </w:p>
        </w:tc>
        <w:tc>
          <w:tcPr>
            <w:tcW w:w="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46.2 </w:t>
            </w: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46.7 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中营养</w:t>
            </w:r>
          </w:p>
        </w:tc>
        <w:tc>
          <w:tcPr>
            <w:tcW w:w="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Ⅳ</w:t>
            </w:r>
          </w:p>
        </w:tc>
        <w:tc>
          <w:tcPr>
            <w:tcW w:w="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Ⅳ</w:t>
            </w:r>
          </w:p>
        </w:tc>
        <w:tc>
          <w:tcPr>
            <w:tcW w:w="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Ⅳ</w:t>
            </w:r>
          </w:p>
        </w:tc>
        <w:tc>
          <w:tcPr>
            <w:tcW w:w="1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总磷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(0.5)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2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8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万子湖</w:t>
            </w:r>
          </w:p>
        </w:tc>
        <w:tc>
          <w:tcPr>
            <w:tcW w:w="7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8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益阳市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8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沅江市</w:t>
            </w:r>
          </w:p>
        </w:tc>
        <w:tc>
          <w:tcPr>
            <w:tcW w:w="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47.3 </w:t>
            </w: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43.6 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46.9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中营养</w:t>
            </w:r>
          </w:p>
        </w:tc>
        <w:tc>
          <w:tcPr>
            <w:tcW w:w="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Ⅳ</w:t>
            </w:r>
          </w:p>
        </w:tc>
        <w:tc>
          <w:tcPr>
            <w:tcW w:w="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Ⅳ</w:t>
            </w:r>
          </w:p>
        </w:tc>
        <w:tc>
          <w:tcPr>
            <w:tcW w:w="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Ⅳ</w:t>
            </w:r>
          </w:p>
        </w:tc>
        <w:tc>
          <w:tcPr>
            <w:tcW w:w="1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总磷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(0.6)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2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8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湖</w:t>
            </w: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区</w:t>
            </w:r>
          </w:p>
        </w:tc>
        <w:tc>
          <w:tcPr>
            <w:tcW w:w="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46.0 </w:t>
            </w: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45.5 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47.9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中营养</w:t>
            </w:r>
          </w:p>
        </w:tc>
        <w:tc>
          <w:tcPr>
            <w:tcW w:w="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Ⅳ</w:t>
            </w:r>
          </w:p>
        </w:tc>
        <w:tc>
          <w:tcPr>
            <w:tcW w:w="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Ⅳ</w:t>
            </w:r>
          </w:p>
        </w:tc>
        <w:tc>
          <w:tcPr>
            <w:tcW w:w="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Ⅳ</w:t>
            </w:r>
          </w:p>
        </w:tc>
        <w:tc>
          <w:tcPr>
            <w:tcW w:w="1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总磷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(0.3)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2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洞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庭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湖</w:t>
            </w:r>
          </w:p>
        </w:tc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-105" w:leftChars="-50" w:right="-105" w:rightChars="-5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蒋家嘴</w:t>
            </w:r>
          </w:p>
        </w:tc>
        <w:tc>
          <w:tcPr>
            <w:tcW w:w="7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-105" w:leftChars="-50" w:right="-105" w:rightChars="-5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常德市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-105" w:leftChars="-50" w:right="-105" w:rightChars="-5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汉寿县</w:t>
            </w:r>
          </w:p>
        </w:tc>
        <w:tc>
          <w:tcPr>
            <w:tcW w:w="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44.2 </w:t>
            </w: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45.5 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44.8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中营养</w:t>
            </w:r>
          </w:p>
        </w:tc>
        <w:tc>
          <w:tcPr>
            <w:tcW w:w="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Ⅳ</w:t>
            </w:r>
          </w:p>
        </w:tc>
        <w:tc>
          <w:tcPr>
            <w:tcW w:w="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2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8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小河嘴</w:t>
            </w:r>
          </w:p>
        </w:tc>
        <w:tc>
          <w:tcPr>
            <w:tcW w:w="7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8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益阳市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8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沅江市</w:t>
            </w:r>
          </w:p>
        </w:tc>
        <w:tc>
          <w:tcPr>
            <w:tcW w:w="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42.9 </w:t>
            </w: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44.9 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45.8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中营养</w:t>
            </w:r>
          </w:p>
        </w:tc>
        <w:tc>
          <w:tcPr>
            <w:tcW w:w="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Ⅳ</w:t>
            </w:r>
          </w:p>
        </w:tc>
        <w:tc>
          <w:tcPr>
            <w:tcW w:w="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Ⅳ</w:t>
            </w:r>
          </w:p>
        </w:tc>
        <w:tc>
          <w:tcPr>
            <w:tcW w:w="1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总磷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(0.04)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2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8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南嘴</w:t>
            </w:r>
          </w:p>
        </w:tc>
        <w:tc>
          <w:tcPr>
            <w:tcW w:w="7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8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益阳市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8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沅江市</w:t>
            </w:r>
          </w:p>
        </w:tc>
        <w:tc>
          <w:tcPr>
            <w:tcW w:w="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45.6 </w:t>
            </w: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47.1 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45.9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中营养</w:t>
            </w:r>
          </w:p>
        </w:tc>
        <w:tc>
          <w:tcPr>
            <w:tcW w:w="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Ⅴ</w:t>
            </w:r>
          </w:p>
        </w:tc>
        <w:tc>
          <w:tcPr>
            <w:tcW w:w="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Ⅳ</w:t>
            </w:r>
          </w:p>
        </w:tc>
        <w:tc>
          <w:tcPr>
            <w:tcW w:w="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Ⅴ</w:t>
            </w:r>
          </w:p>
        </w:tc>
        <w:tc>
          <w:tcPr>
            <w:tcW w:w="1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总磷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(1.4)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2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8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湖</w:t>
            </w: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区</w:t>
            </w:r>
          </w:p>
        </w:tc>
        <w:tc>
          <w:tcPr>
            <w:tcW w:w="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44.2 </w:t>
            </w: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46.0 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45.8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中营养</w:t>
            </w:r>
          </w:p>
        </w:tc>
        <w:tc>
          <w:tcPr>
            <w:tcW w:w="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Ⅳ</w:t>
            </w:r>
          </w:p>
        </w:tc>
        <w:tc>
          <w:tcPr>
            <w:tcW w:w="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Ⅳ</w:t>
            </w:r>
          </w:p>
        </w:tc>
        <w:tc>
          <w:tcPr>
            <w:tcW w:w="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Ⅳ</w:t>
            </w:r>
          </w:p>
        </w:tc>
        <w:tc>
          <w:tcPr>
            <w:tcW w:w="1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总磷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(0.5)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出口</w:t>
            </w:r>
          </w:p>
        </w:tc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-105" w:leftChars="-50" w:right="-105" w:rightChars="-5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洞庭湖出口</w:t>
            </w:r>
          </w:p>
        </w:tc>
        <w:tc>
          <w:tcPr>
            <w:tcW w:w="7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-105" w:leftChars="-50" w:right="-105" w:rightChars="-5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岳阳市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-105" w:leftChars="-50" w:right="-105" w:rightChars="-5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岳阳市</w:t>
            </w:r>
          </w:p>
        </w:tc>
        <w:tc>
          <w:tcPr>
            <w:tcW w:w="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51.5 </w:t>
            </w: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50.5 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52.6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轻度富营养</w:t>
            </w:r>
          </w:p>
        </w:tc>
        <w:tc>
          <w:tcPr>
            <w:tcW w:w="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Ⅴ</w:t>
            </w:r>
          </w:p>
        </w:tc>
        <w:tc>
          <w:tcPr>
            <w:tcW w:w="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Ⅳ</w:t>
            </w:r>
          </w:p>
        </w:tc>
        <w:tc>
          <w:tcPr>
            <w:tcW w:w="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Ⅴ</w:t>
            </w:r>
          </w:p>
        </w:tc>
        <w:tc>
          <w:tcPr>
            <w:tcW w:w="1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总磷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(1.2)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830" w:type="dxa"/>
            <w:gridSpan w:val="4"/>
            <w:tcBorders>
              <w:top w:val="single" w:color="auto" w:sz="8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-105" w:leftChars="-50" w:right="-105" w:rightChars="-5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</w:t>
            </w: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</w:t>
            </w:r>
          </w:p>
        </w:tc>
        <w:tc>
          <w:tcPr>
            <w:tcW w:w="498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48.5 </w:t>
            </w: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49.3 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52.1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中营养</w:t>
            </w:r>
          </w:p>
        </w:tc>
        <w:tc>
          <w:tcPr>
            <w:tcW w:w="424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Ⅳ</w:t>
            </w:r>
          </w:p>
        </w:tc>
        <w:tc>
          <w:tcPr>
            <w:tcW w:w="424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Ⅳ</w:t>
            </w:r>
          </w:p>
        </w:tc>
        <w:tc>
          <w:tcPr>
            <w:tcW w:w="566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Ⅳ</w:t>
            </w:r>
          </w:p>
        </w:tc>
        <w:tc>
          <w:tcPr>
            <w:tcW w:w="1675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105" w:rightChars="-5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总磷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(0.7)</w:t>
            </w:r>
          </w:p>
        </w:tc>
      </w:tr>
    </w:tbl>
    <w:p>
      <w:pPr>
        <w:keepNext w:val="0"/>
        <w:keepLines w:val="0"/>
        <w:widowControl/>
        <w:suppressLineNumbers w:val="0"/>
        <w:tabs>
          <w:tab w:val="left" w:pos="6840"/>
        </w:tabs>
        <w:snapToGrid w:val="0"/>
        <w:spacing w:before="156" w:beforeLines="50" w:beforeAutospacing="0" w:after="0" w:afterAutospacing="1"/>
        <w:ind w:left="0" w:right="0"/>
        <w:jc w:val="center"/>
      </w:pPr>
      <w:r>
        <w:rPr>
          <w:rFonts w:asciiTheme="minorHAnsi" w:hAnsiTheme="minorHAnsi" w:eastAsiaTheme="minorEastAsia" w:cstheme="minorBidi"/>
          <w:b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156" w:beforeLines="50" w:beforeAutospacing="0" w:after="0" w:afterAutospacing="1"/>
        <w:ind w:left="0" w:right="0"/>
        <w:jc w:val="center"/>
      </w:pPr>
      <w:r>
        <w:rPr>
          <w:rFonts w:hint="default" w:ascii="楷体_GB2312" w:eastAsia="楷体_GB2312" w:cs="楷体_GB2312" w:hAnsiTheme="minorHAnsi"/>
          <w:b/>
          <w:kern w:val="0"/>
          <w:sz w:val="24"/>
          <w:szCs w:val="24"/>
          <w:lang w:val="en-US" w:eastAsia="zh-CN" w:bidi="ar"/>
        </w:rPr>
        <w:t>表</w:t>
      </w:r>
      <w:r>
        <w:rPr>
          <w:rFonts w:asciiTheme="minorHAnsi" w:hAnsiTheme="minorHAnsi" w:eastAsiaTheme="minorEastAsia" w:cstheme="minorBidi"/>
          <w:b/>
          <w:kern w:val="0"/>
          <w:sz w:val="24"/>
          <w:szCs w:val="24"/>
          <w:lang w:val="en-US" w:eastAsia="zh-CN" w:bidi="ar"/>
        </w:rPr>
        <w:t>3  2017</w:t>
      </w:r>
      <w:r>
        <w:rPr>
          <w:rFonts w:hint="default" w:ascii="楷体_GB2312" w:eastAsia="楷体_GB2312" w:cs="楷体_GB2312" w:hAnsiTheme="minorHAnsi"/>
          <w:b/>
          <w:kern w:val="0"/>
          <w:sz w:val="24"/>
          <w:szCs w:val="24"/>
          <w:lang w:val="en-US" w:eastAsia="zh-CN" w:bidi="ar"/>
        </w:rPr>
        <w:t>年</w:t>
      </w:r>
      <w:r>
        <w:rPr>
          <w:rFonts w:asciiTheme="minorHAnsi" w:hAnsiTheme="minorHAnsi" w:eastAsiaTheme="minorEastAsia" w:cstheme="minorBidi"/>
          <w:b/>
          <w:kern w:val="0"/>
          <w:sz w:val="24"/>
          <w:szCs w:val="24"/>
          <w:lang w:val="en-US" w:eastAsia="zh-CN" w:bidi="ar"/>
        </w:rPr>
        <w:t>12</w:t>
      </w:r>
      <w:r>
        <w:rPr>
          <w:rFonts w:hint="default" w:ascii="楷体_GB2312" w:eastAsia="楷体_GB2312" w:cs="楷体_GB2312" w:hAnsiTheme="minorHAnsi"/>
          <w:b/>
          <w:kern w:val="0"/>
          <w:sz w:val="24"/>
          <w:szCs w:val="24"/>
          <w:lang w:val="en-US" w:eastAsia="zh-CN" w:bidi="ar"/>
        </w:rPr>
        <w:t>月洞庭湖湖体以外其他湖库监测断面水质状况</w:t>
      </w:r>
    </w:p>
    <w:tbl>
      <w:tblPr>
        <w:tblW w:w="8358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6" w:space="0"/>
          <w:insideV w:val="single" w:color="auto" w:sz="6" w:space="0"/>
        </w:tblBorders>
        <w:shd w:val="clea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34"/>
        <w:gridCol w:w="878"/>
        <w:gridCol w:w="854"/>
        <w:gridCol w:w="746"/>
        <w:gridCol w:w="470"/>
        <w:gridCol w:w="521"/>
        <w:gridCol w:w="473"/>
        <w:gridCol w:w="995"/>
        <w:gridCol w:w="515"/>
        <w:gridCol w:w="592"/>
        <w:gridCol w:w="592"/>
        <w:gridCol w:w="1388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Header/>
        </w:trPr>
        <w:tc>
          <w:tcPr>
            <w:tcW w:w="334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00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7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湖库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85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断面名称</w:t>
            </w:r>
          </w:p>
        </w:tc>
        <w:tc>
          <w:tcPr>
            <w:tcW w:w="74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所在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城市</w:t>
            </w:r>
          </w:p>
        </w:tc>
        <w:tc>
          <w:tcPr>
            <w:tcW w:w="14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营养指数</w:t>
            </w:r>
          </w:p>
        </w:tc>
        <w:tc>
          <w:tcPr>
            <w:tcW w:w="99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状态</w:t>
            </w:r>
          </w:p>
        </w:tc>
        <w:tc>
          <w:tcPr>
            <w:tcW w:w="16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水质类别</w:t>
            </w:r>
          </w:p>
        </w:tc>
        <w:tc>
          <w:tcPr>
            <w:tcW w:w="138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00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超标项目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default" w:ascii="仿宋_GB2312" w:eastAsia="仿宋_GB2312" w:cs="仿宋_GB2312" w:hAnsiTheme="minorHAnsi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超标倍数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Header/>
        </w:trPr>
        <w:tc>
          <w:tcPr>
            <w:tcW w:w="334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00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本月</w:t>
            </w:r>
          </w:p>
        </w:tc>
        <w:tc>
          <w:tcPr>
            <w:tcW w:w="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上月</w:t>
            </w:r>
          </w:p>
        </w:tc>
        <w:tc>
          <w:tcPr>
            <w:tcW w:w="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上年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同期</w:t>
            </w:r>
          </w:p>
        </w:tc>
        <w:tc>
          <w:tcPr>
            <w:tcW w:w="9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本月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上月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上年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同期</w:t>
            </w:r>
          </w:p>
        </w:tc>
        <w:tc>
          <w:tcPr>
            <w:tcW w:w="138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00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8" w:beforeLines="6" w:beforeAutospacing="0" w:after="18" w:afterLines="6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8" w:beforeLines="6" w:beforeAutospacing="0" w:after="18" w:afterLines="6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洞庭湖内湖</w:t>
            </w: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千龙湖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</w:t>
            </w:r>
          </w:p>
        </w:tc>
        <w:tc>
          <w:tcPr>
            <w:tcW w:w="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45.6 </w:t>
            </w:r>
          </w:p>
        </w:tc>
        <w:tc>
          <w:tcPr>
            <w:tcW w:w="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48.7 </w:t>
            </w:r>
          </w:p>
        </w:tc>
        <w:tc>
          <w:tcPr>
            <w:tcW w:w="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42.1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中营养</w:t>
            </w:r>
          </w:p>
        </w:tc>
        <w:tc>
          <w:tcPr>
            <w:tcW w:w="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8" w:beforeLines="6" w:beforeAutospacing="0" w:after="18" w:afterLines="6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东风湖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岳阳</w:t>
            </w:r>
          </w:p>
        </w:tc>
        <w:tc>
          <w:tcPr>
            <w:tcW w:w="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55.7 </w:t>
            </w:r>
          </w:p>
        </w:tc>
        <w:tc>
          <w:tcPr>
            <w:tcW w:w="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56.3 </w:t>
            </w:r>
          </w:p>
        </w:tc>
        <w:tc>
          <w:tcPr>
            <w:tcW w:w="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56.9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轻度富营养</w:t>
            </w:r>
          </w:p>
        </w:tc>
        <w:tc>
          <w:tcPr>
            <w:tcW w:w="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Ⅴ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Ⅳ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Ⅳ</w:t>
            </w:r>
          </w:p>
        </w:tc>
        <w:tc>
          <w:tcPr>
            <w:tcW w:w="1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五日生化需氧量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(0.5)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、总磷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(0.4)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、化学需氧量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(0.05)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8" w:beforeLines="6" w:beforeAutospacing="0" w:after="18" w:afterLines="6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7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南湖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岳阳</w:t>
            </w:r>
          </w:p>
        </w:tc>
        <w:tc>
          <w:tcPr>
            <w:tcW w:w="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52.5 </w:t>
            </w:r>
          </w:p>
        </w:tc>
        <w:tc>
          <w:tcPr>
            <w:tcW w:w="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53.0 </w:t>
            </w:r>
          </w:p>
        </w:tc>
        <w:tc>
          <w:tcPr>
            <w:tcW w:w="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52.2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轻度富营养</w:t>
            </w:r>
          </w:p>
        </w:tc>
        <w:tc>
          <w:tcPr>
            <w:tcW w:w="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Ⅳ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Ⅳ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Ⅳ</w:t>
            </w:r>
          </w:p>
        </w:tc>
        <w:tc>
          <w:tcPr>
            <w:tcW w:w="1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总磷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(1.0)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8" w:beforeLines="6" w:beforeAutospacing="0" w:after="18" w:afterLines="6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7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松阳湖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岳阳</w:t>
            </w:r>
          </w:p>
        </w:tc>
        <w:tc>
          <w:tcPr>
            <w:tcW w:w="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56.1 </w:t>
            </w:r>
          </w:p>
        </w:tc>
        <w:tc>
          <w:tcPr>
            <w:tcW w:w="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61.4 </w:t>
            </w:r>
          </w:p>
        </w:tc>
        <w:tc>
          <w:tcPr>
            <w:tcW w:w="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53.9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轻度富营养</w:t>
            </w:r>
          </w:p>
        </w:tc>
        <w:tc>
          <w:tcPr>
            <w:tcW w:w="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Ⅳ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劣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Ⅴ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Ⅳ</w:t>
            </w:r>
          </w:p>
        </w:tc>
        <w:tc>
          <w:tcPr>
            <w:tcW w:w="1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氟化物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(0.3)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、总磷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(0.2)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、五日生化需氧量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(0.05)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8" w:beforeLines="6" w:beforeAutospacing="0" w:after="18" w:afterLines="6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7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芭蕉湖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岳阳</w:t>
            </w:r>
          </w:p>
        </w:tc>
        <w:tc>
          <w:tcPr>
            <w:tcW w:w="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53.7 </w:t>
            </w:r>
          </w:p>
        </w:tc>
        <w:tc>
          <w:tcPr>
            <w:tcW w:w="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56.0 </w:t>
            </w:r>
          </w:p>
        </w:tc>
        <w:tc>
          <w:tcPr>
            <w:tcW w:w="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轻度富营养</w:t>
            </w:r>
          </w:p>
        </w:tc>
        <w:tc>
          <w:tcPr>
            <w:tcW w:w="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Ⅳ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Ⅳ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Ⅳ</w:t>
            </w:r>
          </w:p>
        </w:tc>
        <w:tc>
          <w:tcPr>
            <w:tcW w:w="1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总磷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(0.6)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、化学需氧量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(0.1)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8" w:beforeLines="6" w:beforeAutospacing="0" w:after="18" w:afterLines="6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7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团湖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岳阳</w:t>
            </w:r>
          </w:p>
        </w:tc>
        <w:tc>
          <w:tcPr>
            <w:tcW w:w="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54.0 </w:t>
            </w:r>
          </w:p>
        </w:tc>
        <w:tc>
          <w:tcPr>
            <w:tcW w:w="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48.9 </w:t>
            </w:r>
          </w:p>
        </w:tc>
        <w:tc>
          <w:tcPr>
            <w:tcW w:w="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39.7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轻度富营养</w:t>
            </w:r>
          </w:p>
        </w:tc>
        <w:tc>
          <w:tcPr>
            <w:tcW w:w="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Ⅴ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总磷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(1.2)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8" w:beforeLines="6" w:beforeAutospacing="0" w:after="18" w:afterLines="6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7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华容东湖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岳阳</w:t>
            </w:r>
          </w:p>
        </w:tc>
        <w:tc>
          <w:tcPr>
            <w:tcW w:w="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56.3 </w:t>
            </w:r>
          </w:p>
        </w:tc>
        <w:tc>
          <w:tcPr>
            <w:tcW w:w="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56.8 </w:t>
            </w:r>
          </w:p>
        </w:tc>
        <w:tc>
          <w:tcPr>
            <w:tcW w:w="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56.9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轻度富营养</w:t>
            </w:r>
          </w:p>
        </w:tc>
        <w:tc>
          <w:tcPr>
            <w:tcW w:w="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Ⅴ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Ⅴ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Ⅴ</w:t>
            </w:r>
          </w:p>
        </w:tc>
        <w:tc>
          <w:tcPr>
            <w:tcW w:w="1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总磷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(2.9)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、化学需氧量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(0.3)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8" w:beforeLines="6" w:beforeAutospacing="0" w:after="18" w:afterLines="6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7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鹤龙湖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" w:beforeAutospacing="0" w:after="1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岳阳</w:t>
            </w:r>
          </w:p>
        </w:tc>
        <w:tc>
          <w:tcPr>
            <w:tcW w:w="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49.9 </w:t>
            </w:r>
          </w:p>
        </w:tc>
        <w:tc>
          <w:tcPr>
            <w:tcW w:w="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54.8 </w:t>
            </w:r>
          </w:p>
        </w:tc>
        <w:tc>
          <w:tcPr>
            <w:tcW w:w="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48.2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中营养</w:t>
            </w:r>
          </w:p>
        </w:tc>
        <w:tc>
          <w:tcPr>
            <w:tcW w:w="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Ⅴ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Ⅳ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Ⅳ</w:t>
            </w:r>
          </w:p>
        </w:tc>
        <w:tc>
          <w:tcPr>
            <w:tcW w:w="1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化学需氧量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(0.6)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、五日生化需氧量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(0.6)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7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洞庭湖内湖</w:t>
            </w: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湘阴东湖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岳阳</w:t>
            </w:r>
          </w:p>
        </w:tc>
        <w:tc>
          <w:tcPr>
            <w:tcW w:w="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49.2 </w:t>
            </w:r>
          </w:p>
        </w:tc>
        <w:tc>
          <w:tcPr>
            <w:tcW w:w="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53.9 </w:t>
            </w:r>
          </w:p>
        </w:tc>
        <w:tc>
          <w:tcPr>
            <w:tcW w:w="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50.6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中营养</w:t>
            </w:r>
          </w:p>
        </w:tc>
        <w:tc>
          <w:tcPr>
            <w:tcW w:w="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Ⅳ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Ⅳ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Ⅳ</w:t>
            </w:r>
          </w:p>
        </w:tc>
        <w:tc>
          <w:tcPr>
            <w:tcW w:w="1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化学需氧量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(0.3)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、五日生化需氧量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(0.2)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7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黄盖湖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岳阳</w:t>
            </w:r>
          </w:p>
        </w:tc>
        <w:tc>
          <w:tcPr>
            <w:tcW w:w="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45.6 </w:t>
            </w:r>
          </w:p>
        </w:tc>
        <w:tc>
          <w:tcPr>
            <w:tcW w:w="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42.4 </w:t>
            </w:r>
          </w:p>
        </w:tc>
        <w:tc>
          <w:tcPr>
            <w:tcW w:w="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47.4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中营养</w:t>
            </w:r>
          </w:p>
        </w:tc>
        <w:tc>
          <w:tcPr>
            <w:tcW w:w="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7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冶湖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岳阳</w:t>
            </w:r>
          </w:p>
        </w:tc>
        <w:tc>
          <w:tcPr>
            <w:tcW w:w="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46.1 </w:t>
            </w:r>
          </w:p>
        </w:tc>
        <w:tc>
          <w:tcPr>
            <w:tcW w:w="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41.6 </w:t>
            </w:r>
          </w:p>
        </w:tc>
        <w:tc>
          <w:tcPr>
            <w:tcW w:w="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51.1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中营养</w:t>
            </w:r>
          </w:p>
        </w:tc>
        <w:tc>
          <w:tcPr>
            <w:tcW w:w="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7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常德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冲天湖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常德</w:t>
            </w:r>
          </w:p>
        </w:tc>
        <w:tc>
          <w:tcPr>
            <w:tcW w:w="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54.2 </w:t>
            </w:r>
          </w:p>
        </w:tc>
        <w:tc>
          <w:tcPr>
            <w:tcW w:w="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52.4 </w:t>
            </w:r>
          </w:p>
        </w:tc>
        <w:tc>
          <w:tcPr>
            <w:tcW w:w="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50.1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轻度富营养</w:t>
            </w:r>
          </w:p>
        </w:tc>
        <w:tc>
          <w:tcPr>
            <w:tcW w:w="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Ⅴ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Ⅴ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Ⅳ</w:t>
            </w:r>
          </w:p>
        </w:tc>
        <w:tc>
          <w:tcPr>
            <w:tcW w:w="1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总磷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(1.3)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7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安乡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珊珀湖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常德</w:t>
            </w:r>
          </w:p>
        </w:tc>
        <w:tc>
          <w:tcPr>
            <w:tcW w:w="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51.7 </w:t>
            </w:r>
          </w:p>
        </w:tc>
        <w:tc>
          <w:tcPr>
            <w:tcW w:w="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53.4 </w:t>
            </w:r>
          </w:p>
        </w:tc>
        <w:tc>
          <w:tcPr>
            <w:tcW w:w="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49.6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轻度富营养</w:t>
            </w:r>
          </w:p>
        </w:tc>
        <w:tc>
          <w:tcPr>
            <w:tcW w:w="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Ⅴ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Ⅴ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Ⅳ</w:t>
            </w:r>
          </w:p>
        </w:tc>
        <w:tc>
          <w:tcPr>
            <w:tcW w:w="1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总磷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(1.7)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7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汉寿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太白湖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常德</w:t>
            </w:r>
          </w:p>
        </w:tc>
        <w:tc>
          <w:tcPr>
            <w:tcW w:w="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51.8 </w:t>
            </w:r>
          </w:p>
        </w:tc>
        <w:tc>
          <w:tcPr>
            <w:tcW w:w="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51.4 </w:t>
            </w:r>
          </w:p>
        </w:tc>
        <w:tc>
          <w:tcPr>
            <w:tcW w:w="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49.4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轻度富营养</w:t>
            </w:r>
          </w:p>
        </w:tc>
        <w:tc>
          <w:tcPr>
            <w:tcW w:w="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Ⅴ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Ⅳ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总磷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(2.9)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7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西毛里湖湖心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常德</w:t>
            </w:r>
          </w:p>
        </w:tc>
        <w:tc>
          <w:tcPr>
            <w:tcW w:w="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44.9 </w:t>
            </w:r>
          </w:p>
        </w:tc>
        <w:tc>
          <w:tcPr>
            <w:tcW w:w="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40.3 </w:t>
            </w:r>
          </w:p>
        </w:tc>
        <w:tc>
          <w:tcPr>
            <w:tcW w:w="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43.8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中营养</w:t>
            </w:r>
          </w:p>
        </w:tc>
        <w:tc>
          <w:tcPr>
            <w:tcW w:w="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7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柳叶湖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常德</w:t>
            </w:r>
          </w:p>
        </w:tc>
        <w:tc>
          <w:tcPr>
            <w:tcW w:w="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45.8 </w:t>
            </w:r>
          </w:p>
        </w:tc>
        <w:tc>
          <w:tcPr>
            <w:tcW w:w="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45.6 </w:t>
            </w:r>
          </w:p>
        </w:tc>
        <w:tc>
          <w:tcPr>
            <w:tcW w:w="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47.0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中营养</w:t>
            </w:r>
          </w:p>
        </w:tc>
        <w:tc>
          <w:tcPr>
            <w:tcW w:w="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87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皇家湖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益阳</w:t>
            </w:r>
          </w:p>
        </w:tc>
        <w:tc>
          <w:tcPr>
            <w:tcW w:w="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50.7 </w:t>
            </w:r>
          </w:p>
        </w:tc>
        <w:tc>
          <w:tcPr>
            <w:tcW w:w="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53.3 </w:t>
            </w:r>
          </w:p>
        </w:tc>
        <w:tc>
          <w:tcPr>
            <w:tcW w:w="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46.1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轻度富营养</w:t>
            </w:r>
          </w:p>
        </w:tc>
        <w:tc>
          <w:tcPr>
            <w:tcW w:w="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Ⅳ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Ⅴ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总磷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(0.9)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、五日生化需氧量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(0.4)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化学需氧量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(0.4)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87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三仙湖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水库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益阳</w:t>
            </w:r>
          </w:p>
        </w:tc>
        <w:tc>
          <w:tcPr>
            <w:tcW w:w="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44.9 </w:t>
            </w:r>
          </w:p>
        </w:tc>
        <w:tc>
          <w:tcPr>
            <w:tcW w:w="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44.4 </w:t>
            </w:r>
          </w:p>
        </w:tc>
        <w:tc>
          <w:tcPr>
            <w:tcW w:w="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47.0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中营养</w:t>
            </w:r>
          </w:p>
        </w:tc>
        <w:tc>
          <w:tcPr>
            <w:tcW w:w="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Ⅳ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Ⅳ</w:t>
            </w:r>
          </w:p>
        </w:tc>
        <w:tc>
          <w:tcPr>
            <w:tcW w:w="1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总磷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(0.2)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87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大通湖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益阳</w:t>
            </w:r>
          </w:p>
        </w:tc>
        <w:tc>
          <w:tcPr>
            <w:tcW w:w="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45.6 </w:t>
            </w:r>
          </w:p>
        </w:tc>
        <w:tc>
          <w:tcPr>
            <w:tcW w:w="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44.3 </w:t>
            </w:r>
          </w:p>
        </w:tc>
        <w:tc>
          <w:tcPr>
            <w:tcW w:w="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48.6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中营养</w:t>
            </w:r>
          </w:p>
        </w:tc>
        <w:tc>
          <w:tcPr>
            <w:tcW w:w="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劣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Ⅴ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Ⅴ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Ⅴ</w:t>
            </w:r>
          </w:p>
        </w:tc>
        <w:tc>
          <w:tcPr>
            <w:tcW w:w="1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总磷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(4.3)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7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后江湖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益阳</w:t>
            </w:r>
          </w:p>
        </w:tc>
        <w:tc>
          <w:tcPr>
            <w:tcW w:w="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46.0 </w:t>
            </w:r>
          </w:p>
        </w:tc>
        <w:tc>
          <w:tcPr>
            <w:tcW w:w="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43.4 </w:t>
            </w:r>
          </w:p>
        </w:tc>
        <w:tc>
          <w:tcPr>
            <w:tcW w:w="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46.2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中营养</w:t>
            </w:r>
          </w:p>
        </w:tc>
        <w:tc>
          <w:tcPr>
            <w:tcW w:w="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Ⅳ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Ⅳ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Ⅳ</w:t>
            </w:r>
          </w:p>
        </w:tc>
        <w:tc>
          <w:tcPr>
            <w:tcW w:w="1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总磷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(0.5)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7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城市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景观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内湖</w:t>
            </w: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年嘉湖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</w:t>
            </w:r>
          </w:p>
        </w:tc>
        <w:tc>
          <w:tcPr>
            <w:tcW w:w="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43.9 </w:t>
            </w:r>
          </w:p>
        </w:tc>
        <w:tc>
          <w:tcPr>
            <w:tcW w:w="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44.7 </w:t>
            </w:r>
          </w:p>
        </w:tc>
        <w:tc>
          <w:tcPr>
            <w:tcW w:w="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47.1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中营养</w:t>
            </w:r>
          </w:p>
        </w:tc>
        <w:tc>
          <w:tcPr>
            <w:tcW w:w="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Ⅳ</w:t>
            </w:r>
          </w:p>
        </w:tc>
        <w:tc>
          <w:tcPr>
            <w:tcW w:w="1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87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神龙湖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株洲</w:t>
            </w:r>
          </w:p>
        </w:tc>
        <w:tc>
          <w:tcPr>
            <w:tcW w:w="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31.7 </w:t>
            </w:r>
          </w:p>
        </w:tc>
        <w:tc>
          <w:tcPr>
            <w:tcW w:w="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32.4 </w:t>
            </w:r>
          </w:p>
        </w:tc>
        <w:tc>
          <w:tcPr>
            <w:tcW w:w="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50.8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中营养</w:t>
            </w:r>
          </w:p>
        </w:tc>
        <w:tc>
          <w:tcPr>
            <w:tcW w:w="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87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九华湖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公园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湘潭</w:t>
            </w:r>
          </w:p>
        </w:tc>
        <w:tc>
          <w:tcPr>
            <w:tcW w:w="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53.2 </w:t>
            </w:r>
          </w:p>
        </w:tc>
        <w:tc>
          <w:tcPr>
            <w:tcW w:w="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61.6 </w:t>
            </w:r>
          </w:p>
        </w:tc>
        <w:tc>
          <w:tcPr>
            <w:tcW w:w="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61.3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轻度富营养</w:t>
            </w:r>
          </w:p>
        </w:tc>
        <w:tc>
          <w:tcPr>
            <w:tcW w:w="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Ⅴ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劣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Ⅴ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Ⅴ</w:t>
            </w:r>
          </w:p>
        </w:tc>
        <w:tc>
          <w:tcPr>
            <w:tcW w:w="1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总磷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(1.4)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、化学需氧量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(0.05)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7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雁栖湖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衡阳</w:t>
            </w:r>
          </w:p>
        </w:tc>
        <w:tc>
          <w:tcPr>
            <w:tcW w:w="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72.5 </w:t>
            </w:r>
          </w:p>
        </w:tc>
        <w:tc>
          <w:tcPr>
            <w:tcW w:w="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67.5 </w:t>
            </w:r>
          </w:p>
        </w:tc>
        <w:tc>
          <w:tcPr>
            <w:tcW w:w="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67.1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重度富营养</w:t>
            </w:r>
          </w:p>
        </w:tc>
        <w:tc>
          <w:tcPr>
            <w:tcW w:w="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劣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Ⅴ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劣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Ⅴ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劣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Ⅴ</w:t>
            </w:r>
          </w:p>
        </w:tc>
        <w:tc>
          <w:tcPr>
            <w:tcW w:w="1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总磷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(10.6)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、氨氮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(3.3)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、五日生化需氧量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(1.2)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、化学需氧量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(0.05)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、溶解氧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7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城南公园人工湖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邵阳</w:t>
            </w:r>
          </w:p>
        </w:tc>
        <w:tc>
          <w:tcPr>
            <w:tcW w:w="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60.8 </w:t>
            </w:r>
          </w:p>
        </w:tc>
        <w:tc>
          <w:tcPr>
            <w:tcW w:w="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63.8 </w:t>
            </w:r>
          </w:p>
        </w:tc>
        <w:tc>
          <w:tcPr>
            <w:tcW w:w="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中度富营养</w:t>
            </w:r>
          </w:p>
        </w:tc>
        <w:tc>
          <w:tcPr>
            <w:tcW w:w="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Ⅳ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Ⅴ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Ⅳ</w:t>
            </w:r>
          </w:p>
        </w:tc>
        <w:tc>
          <w:tcPr>
            <w:tcW w:w="1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五日生化需氧量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(0.5)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、化学需氧量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(0.5)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、高锰酸盐指数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(0.2)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87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梓山湖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益阳</w:t>
            </w:r>
          </w:p>
        </w:tc>
        <w:tc>
          <w:tcPr>
            <w:tcW w:w="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39.8 </w:t>
            </w:r>
          </w:p>
        </w:tc>
        <w:tc>
          <w:tcPr>
            <w:tcW w:w="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45.2 </w:t>
            </w:r>
          </w:p>
        </w:tc>
        <w:tc>
          <w:tcPr>
            <w:tcW w:w="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40.7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中营养</w:t>
            </w:r>
          </w:p>
        </w:tc>
        <w:tc>
          <w:tcPr>
            <w:tcW w:w="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Ⅴ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Ⅴ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1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氨氮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(0.6)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总磷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(0.5)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87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北湖公园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郴州</w:t>
            </w:r>
          </w:p>
        </w:tc>
        <w:tc>
          <w:tcPr>
            <w:tcW w:w="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50.4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劣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Ⅴ</w:t>
            </w:r>
          </w:p>
        </w:tc>
        <w:tc>
          <w:tcPr>
            <w:tcW w:w="1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87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娄星广场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娄底</w:t>
            </w:r>
          </w:p>
        </w:tc>
        <w:tc>
          <w:tcPr>
            <w:tcW w:w="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55.5 </w:t>
            </w:r>
          </w:p>
        </w:tc>
        <w:tc>
          <w:tcPr>
            <w:tcW w:w="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57.1 </w:t>
            </w:r>
          </w:p>
        </w:tc>
        <w:tc>
          <w:tcPr>
            <w:tcW w:w="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53.8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轻度富营养</w:t>
            </w:r>
          </w:p>
        </w:tc>
        <w:tc>
          <w:tcPr>
            <w:tcW w:w="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Ⅳ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劣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Ⅴ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Ⅳ</w:t>
            </w:r>
          </w:p>
        </w:tc>
        <w:tc>
          <w:tcPr>
            <w:tcW w:w="1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化学需氧量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(0.4)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总磷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(0.2)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、氨氮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(0.2)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、五日生化需氧量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(0.08)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87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大型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水库</w:t>
            </w: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水府庙水库库心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湘潭</w:t>
            </w:r>
          </w:p>
        </w:tc>
        <w:tc>
          <w:tcPr>
            <w:tcW w:w="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49.2 </w:t>
            </w:r>
          </w:p>
        </w:tc>
        <w:tc>
          <w:tcPr>
            <w:tcW w:w="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38.5 </w:t>
            </w:r>
          </w:p>
        </w:tc>
        <w:tc>
          <w:tcPr>
            <w:tcW w:w="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35.9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中营养</w:t>
            </w:r>
          </w:p>
        </w:tc>
        <w:tc>
          <w:tcPr>
            <w:tcW w:w="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Ⅳ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总磷</w:t>
            </w: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(0.4)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7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白廊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郴州</w:t>
            </w:r>
          </w:p>
        </w:tc>
        <w:tc>
          <w:tcPr>
            <w:tcW w:w="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28.8 </w:t>
            </w:r>
          </w:p>
        </w:tc>
        <w:tc>
          <w:tcPr>
            <w:tcW w:w="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22.2 </w:t>
            </w:r>
          </w:p>
        </w:tc>
        <w:tc>
          <w:tcPr>
            <w:tcW w:w="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17.9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贫营养</w:t>
            </w:r>
          </w:p>
        </w:tc>
        <w:tc>
          <w:tcPr>
            <w:tcW w:w="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1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34" w:type="dxa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87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头山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31" w:beforeLines="10" w:beforeAutospacing="0" w:after="31" w:afterLines="1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郴州</w:t>
            </w:r>
          </w:p>
        </w:tc>
        <w:tc>
          <w:tcPr>
            <w:tcW w:w="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25.7 </w:t>
            </w:r>
          </w:p>
        </w:tc>
        <w:tc>
          <w:tcPr>
            <w:tcW w:w="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27.1 </w:t>
            </w:r>
          </w:p>
        </w:tc>
        <w:tc>
          <w:tcPr>
            <w:tcW w:w="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16.9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贫营养</w:t>
            </w:r>
          </w:p>
        </w:tc>
        <w:tc>
          <w:tcPr>
            <w:tcW w:w="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138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4" w:lineRule="exac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240" w:lineRule="exact"/>
        <w:ind w:left="0" w:right="0"/>
        <w:jc w:val="left"/>
      </w:pPr>
      <w:r>
        <w:rPr>
          <w:rFonts w:hint="default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  <w:t>备注：北湖公园断面因为清淤，本月未监测。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8C5B3B"/>
    <w:rsid w:val="1D8C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2018-02-05T11:25:00Z</dcterms:created>
  <dc:creator>潜在</dc:creator>
  <cp:lastModifiedBy>潜在</cp:lastModifiedBy>
  <dcterms:modified xsi:type="dcterms:W3CDTF">2018-02-05T11:26:16Z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