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7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7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湘环许决字〔2020〕38号</w:t>
            </w:r>
            <w:bookmarkEnd w:id="1"/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600" w:line="8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2" w:name="PO_WORDZW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湖南省生态环境厅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湖湘中医肿瘤医院重新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领取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辐射安全许可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行政决定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湖湘中医肿瘤医院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向我厅提出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重新申请领取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辐射安全许可证的材料收悉。经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所提交的材料齐全，符合《放射性同位素与射线装置安全和防护条例》(国务院第449号令)规定的条件和要求。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根据《中华人民共和国行政许可法》第四十九条的规定，我厅准予此次行政许可，许可内容见《辐射安全许可证》正、副本，许可证编号：湘环辐证[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00868</w:t>
      </w:r>
      <w:r>
        <w:rPr>
          <w:rFonts w:hint="eastAsia" w:ascii="仿宋_GB2312" w:hAnsi="仿宋_GB2312" w:eastAsia="仿宋_GB2312" w:cs="仿宋_GB2312"/>
          <w:sz w:val="32"/>
          <w:szCs w:val="32"/>
        </w:rPr>
        <w:t>]。请你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法定代表人或指派委托人携带个人有效身份证件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及原《辐射安全许可证》正、副本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作出本次许可决定之日十日后，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到我厅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一楼政务服务大厅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领取《辐射安全许可证》正、副本。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按照《放射性同位素与射线装置安全和防护条例》第三十条规定，要求你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依法编写《放射性同位素与射线装置安全和防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5E7C8834$01$5F$00011" descr="nwkOiId/bBbOAe61rgYT4vXM3UaFFF0tl2W9B2ekj1Z7kYnHXrUHbs1gN35c90qvUl+q4XErscfB3vARid+BARgaZlkiRACy5qt9TOgx/fd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9w9w529wIV2rr9ZXtggB/HANr9ddOj48bGQSbDPGVcKFU0vrAwxmMJeue7PklfyUAjT9z7zNtNnc+AXEj06anDMquOENzl2Cb+jyGrE6CgNQ+1o97/uWdxTcmmtXf6llK/gPMPEL26R1Nd2d6GqAvt+r7W83hZpAzu4xgJx0f5eWmd/TQp6psE8YdfZjxxZfCGdwkcs3mA+7uAmEAeLZHCRs6S2qozzoO/sTNfdlmVxCJ8Lsm80pJde7SF7YxIiVFYM3oWRp3T8KQ55ue2kpZh7SUS+X+90kWb+FL+F+NCWcdH+n5DuvTpXYcpYbZV3H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OuOA8KnnRCz9QmIP1I5GgQ03N9S07fk2ePdp3UPbkOu5tp6Onq4U3JTAtiWnNdr8wOw8n2LjlTjgkR66cx0KURxZO7F5qUjyUqBiKl1aa4fM4+JH7Kc04cYhDDmzwqoIPnIVWb4fspsJZetNouZrsTWmWeSYbhCWM84utxFyVqwaQwNzEdlsgwwCLKNDfXmpwrdC9EkzEuTPcGkGFngwakEP7jHg12Yg//2hHfloGe26CuHUYAQa+NIlLea7qTzXR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7C8834$01$5F$00011" o:spid="_x0000_s1026" o:spt="1" alt="nwkOiId/bBbOAe61rgYT4vXM3UaFFF0tl2W9B2ekj1Z7kYnHXrUHbs1gN35c90qvUl+q4XErscfB3vARid+BARgaZlkiRACy5qt9TOgx/fd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T9w9w529wIV2rr9ZXtggB/HANr9ddOj48bGQSbDPGVcKFU0vrAwxmMJeue7PklfyUAjT9z7zNtNnc+AXEj06anDMquOENzl2Cb+jyGrE6CgNQ+1o97/uWdxTcmmtXf6llK/gPMPEL26R1Nd2d6GqAvt+r7W83hZpAzu4xgJx0f5eWmd/TQp6psE8YdfZjxxZfCGdwkcs3mA+7uAmEAeLZHCRs6S2qozzoO/sTNfdlmVxCJ8Lsm80pJde7SF7YxIiVFYM3oWRp3T8KQ55ue2kpZh7SUS+X+90kWb+FL+F+NCWcdH+n5DuvTpXYcpYbZV3H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OuOA8KnnRCz9QmIP1I5GgQ03N9S07fk2ePdp3UPbkOu5tp6Onq4U3JTAtiWnNdr8wOw8n2LjlTjgkR66cx0KURxZO7F5qUjyUqBiKl1aa4fM4+JH7Kc04cYhDDmzwqoIPnIVWb4fspsJZetNouZrsTWmWeSYbhCWM84utxFyVqwaQwNzEdlsgwwCLKNDfXmpwrdC9EkzEuTPcGkGFngwakEP7jHg12Yg//2hHfloGe26CuHUYAQa+NIlLea7qTzXR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BzaUbK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bjo9JtwAAAAPAQAADwAAAAAAAAABACAAAAAiAAAAZHJzL2Rvd25yZXYueG1sUEsB&#10;AhQAFAAAAAgAh07iQKDFhvT2CwAA9hAAAA4AAAAAAAAAAQAgAAAAKw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lXVCf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PDaYiLfeo/iBYIHdAFkc87UXs1/xs7S615rYiTisq3OM/qVBGRJG2fx1NY+OwbXRNt+AI6Zb25FgtFYjzcbonp/JX3s+ePfpGsGmOU4WcHqtGuSbspitnsUEUwYqo4BiM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qUXLmkFo4olCXjvhTgfxL0wbCDFlArw6icDOP75ZHSmg72BHgJM9YmTF0X1BEry1ZzxtXy2mM4jEGjqSYeY2Y3nhnADCbrgIL0ztYsaO5QPdPL2p2Y6wWcYUVbIopg4Qg7/AhJM76eEQIXi046ulCu1Dn7castBon7JJCzjc+9NdkeXzQCafhqe1RmYU7JL3lU0nWEMYm49VlCcRL4JYhJfTzMTWn/hpuNqXc4UilaClvg48axcxceLDlneX1hHrpLStD1Y5hGw00nl8EmLC2CECBOC2xflt1AqnWs7LpFY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DaYiLfeo/iBYIHdAFkc87UXs1/xs7S615rYiTisq3OM/qVBGRJG2fx1NY+OwbXRNt+AI6Zb25FgtFYjzcbonp/JX3s+ePfpGsGmOU4WcHqtGuSbspitnsUEUwYqo4BiM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qUXLmkFo4olCXjvhTgfxL0wbCDFlArw6icDOP75ZHSmg72BHgJM9YmTF0X1BEry1ZzxtXy2mM4jEGjqSYeY2Y3nhnADCbrgIL0ztYsaO5QPdPL2p2Y6wWcYUVbIopg4Qg7/AhJM76eEQIXi046ulCu1Dn7castBon7JJCzjc+9NdkeXzQCafhqe1RmYU7JL3lU0nWEMYm49VlCcRL4JYhJfTzMTWn/hpuNqXc4UilaClvg48axcxceLDlneX1hHrpLStD1Y5hGw00nl8EmLC2CECBOC2xflt1AqnWs7LpFYxLfgSkOIJfhR+uMSTNc3y7y5RWH9ZmGeupFQ3WrappM/EmxjGJdCue05McaSS8Zs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G46PSbc&#10;AAAADwEAAA8AAAAAAAAAAQAgAAAAIgAAAGRycy9kb3ducmV2LnhtbFBLAQIUABQAAAAIAIdO4kCW&#10;f6ipOgUAAEYIAAAOAAAAAAAAAAEAIAAAACsBAABkcnMvZTJvRG9jLnhtbFBLBQYAAAAABgAGAFkB&#10;AADX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护状况年度评估报告》，于每年1月31日前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上传至国家核技术利用辐射安全监管系统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-8331200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56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k6/Z3AAAABABAAAPAAAAAAAAAAEAIAAAACIAAABkcnMvZG93bnJldi54&#10;bWxQSwECFAAUAAAACACHTuJAuDQ2DWgCAAAEBQAADgAAAAAAAAABACAAAAArAQAAZHJzL2Uyb0Rv&#10;Yy54bWxQSwUGAAAAAAYABgBZAQAABQY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4180840</wp:posOffset>
            </wp:positionH>
            <wp:positionV relativeFrom="page">
              <wp:posOffset>2542540</wp:posOffset>
            </wp:positionV>
            <wp:extent cx="1619885" cy="1619885"/>
            <wp:effectExtent l="0" t="0" r="18415" b="18415"/>
            <wp:wrapNone/>
            <wp:docPr id="2" name="KG_5E7C8834$01$5F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E7C8834$01$5F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34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湖南省生态环境厅                     </w:t>
      </w:r>
    </w:p>
    <w:p>
      <w:pPr>
        <w:keepNext w:val="0"/>
        <w:keepLines w:val="0"/>
        <w:pageBreakBefore w:val="0"/>
        <w:widowControl w:val="0"/>
        <w:tabs>
          <w:tab w:val="left" w:pos="7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谭亿平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电话：0731-856980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 w:firstLineChars="200"/>
        <w:jc w:val="both"/>
        <w:textAlignment w:val="auto"/>
        <w:outlineLvl w:val="9"/>
        <w:rPr>
          <w:sz w:val="32"/>
          <w:szCs w:val="32"/>
        </w:rPr>
      </w:pP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6" w:firstLineChars="200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0" w:lineRule="exact"/>
        <w:jc w:val="both"/>
        <w:textAlignment w:val="auto"/>
        <w:outlineLvl w:val="9"/>
        <w:rPr>
          <w:rFonts w:ascii="仿宋_GB2312" w:hAnsi="仿宋"/>
          <w:sz w:val="32"/>
          <w:szCs w:val="32"/>
        </w:rPr>
      </w:pPr>
    </w:p>
    <w:tbl>
      <w:tblPr>
        <w:tblStyle w:val="7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-63" w:rightChars="-20" w:firstLine="278" w:firstLineChars="100"/>
              <w:jc w:val="both"/>
              <w:textAlignment w:val="auto"/>
              <w:outlineLvl w:val="9"/>
              <w:rPr>
                <w:rFonts w:ascii="仿宋_GB2312" w:hAnsi="仿宋"/>
                <w:sz w:val="28"/>
                <w:szCs w:val="28"/>
              </w:rPr>
            </w:pPr>
            <w:bookmarkStart w:id="3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127" w:leftChars="-40" w:firstLine="556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bookmarkStart w:id="4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长沙市生态环境局。</w:t>
            </w:r>
            <w:bookmarkEnd w:id="4"/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LUxMGyGX9FTxfybME9LE8uTudHI=" w:salt="PAEnuv8UHmVqF8pxqAlwWQ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A3A0F10-3252-432A-8AFE-9DCA213DFCE9}"/>
    <w:docVar w:name="DocumentName" w:val="关于湖湘中医肿瘤医院申请重新申请领取辐射安全许可的行政决定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2B4D7F3C"/>
    <w:rsid w:val="372D2C15"/>
    <w:rsid w:val="3EFA0678"/>
    <w:rsid w:val="41597E1F"/>
    <w:rsid w:val="48000E1F"/>
    <w:rsid w:val="4894739C"/>
    <w:rsid w:val="68C955F2"/>
    <w:rsid w:val="6D222129"/>
    <w:rsid w:val="71970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429</Words>
  <Characters>458</Characters>
  <Lines>0</Lines>
  <Paragraphs>0</Paragraphs>
  <TotalTime>2</TotalTime>
  <ScaleCrop>false</ScaleCrop>
  <LinksUpToDate>false</LinksUpToDate>
  <CharactersWithSpaces>535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2020-02-27T07:17:00Z</dcterms:created>
  <dc:creator>谭亿平</dc:creator>
  <cp:lastModifiedBy>罗锋</cp:lastModifiedBy>
  <cp:lastPrinted>2020-03-26T08:41:00Z</cp:lastPrinted>
  <dcterms:modified xsi:type="dcterms:W3CDTF">2020-03-26T10:47:21Z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