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C17E" w14:textId="77777777" w:rsidR="00E12160" w:rsidRDefault="00EA6BF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253FF77C" w14:textId="5FC15626" w:rsidR="00E12160" w:rsidRDefault="00EA6BFE">
      <w:pPr>
        <w:rPr>
          <w:szCs w:val="21"/>
        </w:rPr>
      </w:pPr>
      <w:r>
        <w:rPr>
          <w:rFonts w:hint="eastAsia"/>
          <w:szCs w:val="21"/>
        </w:rPr>
        <w:t>标准名称：《</w:t>
      </w:r>
      <w:r w:rsidR="00732E84" w:rsidRPr="00732E84">
        <w:rPr>
          <w:rFonts w:hint="eastAsia"/>
          <w:szCs w:val="21"/>
        </w:rPr>
        <w:t>工业废水铊污染物排放标准</w:t>
      </w:r>
      <w:r>
        <w:rPr>
          <w:rFonts w:hint="eastAsia"/>
          <w:szCs w:val="21"/>
        </w:rPr>
        <w:t>》</w:t>
      </w:r>
    </w:p>
    <w:p w14:paraId="22061B6D" w14:textId="4CDBF358" w:rsidR="00F66213" w:rsidRDefault="00EA6BFE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732E84" w:rsidRPr="00732E84">
        <w:rPr>
          <w:rFonts w:hint="eastAsia"/>
          <w:szCs w:val="21"/>
        </w:rPr>
        <w:t>湖南大学、湖南省生态环境事务中心、湖南省生态环境监测中心、中国检验认证集团湖南有限公司、湖南省环境保护科学研究院</w:t>
      </w:r>
    </w:p>
    <w:p w14:paraId="5F56F418" w14:textId="57EAB410" w:rsidR="00E12160" w:rsidRDefault="00EA6BFE">
      <w:pPr>
        <w:rPr>
          <w:szCs w:val="21"/>
        </w:rPr>
      </w:pPr>
      <w:r>
        <w:rPr>
          <w:rFonts w:hint="eastAsia"/>
          <w:szCs w:val="21"/>
        </w:rPr>
        <w:t>联系人：</w:t>
      </w:r>
      <w:proofErr w:type="gramStart"/>
      <w:r w:rsidR="00732E84">
        <w:rPr>
          <w:rFonts w:hint="eastAsia"/>
          <w:szCs w:val="21"/>
        </w:rPr>
        <w:t>朱日龙</w:t>
      </w:r>
      <w:proofErr w:type="gramEnd"/>
    </w:p>
    <w:p w14:paraId="25DF3235" w14:textId="41A19F62" w:rsidR="00E12160" w:rsidRDefault="00EA6BFE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732E84">
        <w:rPr>
          <w:szCs w:val="21"/>
        </w:rPr>
        <w:t>13974860729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 E-mail</w:t>
      </w:r>
      <w:r>
        <w:rPr>
          <w:rFonts w:hint="eastAsia"/>
          <w:szCs w:val="21"/>
        </w:rPr>
        <w:t>：</w:t>
      </w:r>
      <w:r w:rsidR="00732E84">
        <w:rPr>
          <w:szCs w:val="21"/>
        </w:rPr>
        <w:t>zrlden@hnu.edu.cn</w:t>
      </w:r>
    </w:p>
    <w:tbl>
      <w:tblPr>
        <w:tblW w:w="85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31"/>
        <w:gridCol w:w="1235"/>
        <w:gridCol w:w="2602"/>
        <w:gridCol w:w="993"/>
        <w:gridCol w:w="1222"/>
        <w:gridCol w:w="1082"/>
      </w:tblGrid>
      <w:tr w:rsidR="00E12160" w:rsidRPr="00B1266B" w14:paraId="3CBD059C" w14:textId="77777777" w:rsidTr="00636E6D">
        <w:trPr>
          <w:cantSplit/>
          <w:trHeight w:val="1357"/>
        </w:trPr>
        <w:tc>
          <w:tcPr>
            <w:tcW w:w="1446" w:type="dxa"/>
            <w:gridSpan w:val="2"/>
            <w:tcBorders>
              <w:top w:val="single" w:sz="12" w:space="0" w:color="auto"/>
            </w:tcBorders>
            <w:vAlign w:val="center"/>
          </w:tcPr>
          <w:p w14:paraId="7E95EDE5" w14:textId="77777777" w:rsidR="00E12160" w:rsidRPr="00B1266B" w:rsidRDefault="00636E6D" w:rsidP="00636E6D">
            <w:pPr>
              <w:spacing w:line="360" w:lineRule="auto"/>
              <w:jc w:val="center"/>
              <w:rPr>
                <w:b/>
                <w:sz w:val="24"/>
              </w:rPr>
            </w:pPr>
            <w:r w:rsidRPr="00B1266B">
              <w:rPr>
                <w:rFonts w:hint="eastAsia"/>
                <w:b/>
                <w:sz w:val="24"/>
              </w:rPr>
              <w:t>单位</w:t>
            </w:r>
            <w:r>
              <w:rPr>
                <w:rFonts w:hint="eastAsia"/>
                <w:b/>
                <w:sz w:val="24"/>
              </w:rPr>
              <w:t>名称（盖公章）</w:t>
            </w:r>
          </w:p>
        </w:tc>
        <w:tc>
          <w:tcPr>
            <w:tcW w:w="3837" w:type="dxa"/>
            <w:gridSpan w:val="2"/>
            <w:tcBorders>
              <w:top w:val="single" w:sz="12" w:space="0" w:color="auto"/>
            </w:tcBorders>
            <w:vAlign w:val="center"/>
          </w:tcPr>
          <w:p w14:paraId="58D477CE" w14:textId="77777777" w:rsidR="00E12160" w:rsidRPr="00B1266B" w:rsidRDefault="00E1216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A04FF5D" w14:textId="77777777" w:rsidR="00636E6D" w:rsidRDefault="00636E6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</w:p>
          <w:p w14:paraId="5CC57158" w14:textId="77777777" w:rsidR="00E12160" w:rsidRPr="00B1266B" w:rsidRDefault="00B1266B">
            <w:pPr>
              <w:spacing w:line="360" w:lineRule="auto"/>
              <w:jc w:val="center"/>
              <w:rPr>
                <w:b/>
                <w:sz w:val="24"/>
              </w:rPr>
            </w:pPr>
            <w:r w:rsidRPr="00B1266B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304" w:type="dxa"/>
            <w:gridSpan w:val="2"/>
            <w:tcBorders>
              <w:top w:val="single" w:sz="12" w:space="0" w:color="auto"/>
            </w:tcBorders>
            <w:vAlign w:val="center"/>
          </w:tcPr>
          <w:p w14:paraId="1D9A1FA7" w14:textId="77777777" w:rsidR="00E12160" w:rsidRPr="00B1266B" w:rsidRDefault="00E1216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B1266B" w:rsidRPr="00B1266B" w14:paraId="01D17C3D" w14:textId="77777777" w:rsidTr="00636E6D">
        <w:trPr>
          <w:cantSplit/>
          <w:trHeight w:val="541"/>
        </w:trPr>
        <w:tc>
          <w:tcPr>
            <w:tcW w:w="1446" w:type="dxa"/>
            <w:gridSpan w:val="2"/>
            <w:tcBorders>
              <w:top w:val="single" w:sz="12" w:space="0" w:color="auto"/>
            </w:tcBorders>
            <w:vAlign w:val="center"/>
          </w:tcPr>
          <w:p w14:paraId="3A8D1780" w14:textId="77777777" w:rsidR="00B1266B" w:rsidRPr="00B1266B" w:rsidRDefault="00636E6D" w:rsidP="00B1266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  <w:r w:rsidR="00B1266B" w:rsidRPr="00B1266B"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7134" w:type="dxa"/>
            <w:gridSpan w:val="5"/>
            <w:tcBorders>
              <w:top w:val="single" w:sz="12" w:space="0" w:color="auto"/>
            </w:tcBorders>
            <w:vAlign w:val="center"/>
          </w:tcPr>
          <w:p w14:paraId="51CB5D92" w14:textId="77777777" w:rsidR="00636E6D" w:rsidRPr="00B1266B" w:rsidRDefault="00636E6D" w:rsidP="00636E6D">
            <w:pPr>
              <w:spacing w:line="360" w:lineRule="auto"/>
              <w:rPr>
                <w:b/>
                <w:sz w:val="24"/>
              </w:rPr>
            </w:pPr>
          </w:p>
        </w:tc>
      </w:tr>
      <w:tr w:rsidR="00B1266B" w14:paraId="12CC9C49" w14:textId="77777777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5C97ED9A" w14:textId="77777777" w:rsidR="00B1266B" w:rsidRPr="00B1266B" w:rsidRDefault="00B1266B" w:rsidP="00AF2EFE">
            <w:pPr>
              <w:spacing w:line="360" w:lineRule="auto"/>
              <w:jc w:val="center"/>
              <w:rPr>
                <w:b/>
                <w:sz w:val="24"/>
              </w:rPr>
            </w:pPr>
            <w:r w:rsidRPr="00B1266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14:paraId="4B8304B0" w14:textId="77777777" w:rsidR="00B1266B" w:rsidRPr="00B1266B" w:rsidRDefault="00B1266B" w:rsidP="00AF2EFE">
            <w:pPr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 w:rsidRPr="00B1266B">
              <w:rPr>
                <w:rFonts w:hint="eastAsia"/>
                <w:b/>
                <w:sz w:val="24"/>
              </w:rPr>
              <w:t>标准章条编号</w:t>
            </w:r>
            <w:proofErr w:type="gramEnd"/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14:paraId="7C57B950" w14:textId="77777777" w:rsidR="00B1266B" w:rsidRPr="00B1266B" w:rsidRDefault="00B1266B" w:rsidP="00AF2EFE">
            <w:pPr>
              <w:spacing w:line="360" w:lineRule="auto"/>
              <w:jc w:val="center"/>
              <w:rPr>
                <w:b/>
                <w:sz w:val="24"/>
              </w:rPr>
            </w:pPr>
            <w:r w:rsidRPr="00B1266B">
              <w:rPr>
                <w:rFonts w:hint="eastAsia"/>
                <w:b/>
                <w:sz w:val="24"/>
              </w:rPr>
              <w:t>意见内容</w:t>
            </w: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14:paraId="4C6D290C" w14:textId="77777777" w:rsidR="00B1266B" w:rsidRPr="00B1266B" w:rsidRDefault="00B1266B" w:rsidP="00AF2EF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B1266B" w14:paraId="05AFDDE4" w14:textId="77777777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4E9457B6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14:paraId="2BF5CDFD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14:paraId="0FEC39D5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14:paraId="74734876" w14:textId="77777777"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14:paraId="4CEEBFE4" w14:textId="77777777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46E03398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14:paraId="222817CD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14:paraId="7725D52F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14:paraId="01705162" w14:textId="77777777"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14:paraId="37B99689" w14:textId="77777777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7E447CDF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14:paraId="247763A9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14:paraId="13370C8F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14:paraId="41E98C56" w14:textId="77777777"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14:paraId="044B36A2" w14:textId="77777777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65D0D0B2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14:paraId="16E32F15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14:paraId="2491FA1E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14:paraId="0F35214D" w14:textId="77777777"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14:paraId="16B8313E" w14:textId="77777777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547B860B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14:paraId="21D23FBF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14:paraId="19E43D82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14:paraId="641863C4" w14:textId="77777777"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14:paraId="2206B1C5" w14:textId="77777777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3345E59A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14:paraId="1B8602C4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14:paraId="7F24C70E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14:paraId="40F56A95" w14:textId="77777777"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14:paraId="11368D1E" w14:textId="77777777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75DE8BA9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14:paraId="75A0BBF7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14:paraId="3257F063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14:paraId="72ADD0F7" w14:textId="77777777"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14:paraId="3D2E586F" w14:textId="77777777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74D07543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14:paraId="7C2F8279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14:paraId="45AD54F7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14:paraId="25A16F0F" w14:textId="77777777"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14:paraId="0B4D4B4F" w14:textId="77777777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360366D4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14:paraId="3B8C97F3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14:paraId="1BAE2351" w14:textId="77777777"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14:paraId="028D8C55" w14:textId="77777777" w:rsidR="00B1266B" w:rsidRDefault="00B1266B" w:rsidP="00AF2EFE">
            <w:pPr>
              <w:spacing w:line="360" w:lineRule="auto"/>
              <w:jc w:val="center"/>
            </w:pPr>
          </w:p>
        </w:tc>
      </w:tr>
    </w:tbl>
    <w:p w14:paraId="2F4ED28B" w14:textId="77777777" w:rsidR="00EA6BFE" w:rsidRPr="0038609B" w:rsidRDefault="00EA6BFE" w:rsidP="00B1266B">
      <w:pPr>
        <w:tabs>
          <w:tab w:val="left" w:pos="5220"/>
        </w:tabs>
      </w:pPr>
    </w:p>
    <w:sectPr w:rsidR="00EA6BFE" w:rsidRPr="0038609B" w:rsidSect="00E12160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BE38" w14:textId="77777777" w:rsidR="006E716A" w:rsidRDefault="006E716A" w:rsidP="00E90B3C">
      <w:r>
        <w:separator/>
      </w:r>
    </w:p>
  </w:endnote>
  <w:endnote w:type="continuationSeparator" w:id="0">
    <w:p w14:paraId="71C5D947" w14:textId="77777777" w:rsidR="006E716A" w:rsidRDefault="006E716A" w:rsidP="00E9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C5E3" w14:textId="77777777" w:rsidR="00E12160" w:rsidRDefault="00E12160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EA6BFE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636E6D" w:rsidRPr="00636E6D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61E9632A" w14:textId="77777777" w:rsidR="00E12160" w:rsidRDefault="00E121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B2D4" w14:textId="77777777" w:rsidR="006E716A" w:rsidRDefault="006E716A" w:rsidP="00E90B3C">
      <w:r>
        <w:separator/>
      </w:r>
    </w:p>
  </w:footnote>
  <w:footnote w:type="continuationSeparator" w:id="0">
    <w:p w14:paraId="1545A0B4" w14:textId="77777777" w:rsidR="006E716A" w:rsidRDefault="006E716A" w:rsidP="00E9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84"/>
    <w:rsid w:val="000920EC"/>
    <w:rsid w:val="00123797"/>
    <w:rsid w:val="001D530F"/>
    <w:rsid w:val="00206C96"/>
    <w:rsid w:val="0038609B"/>
    <w:rsid w:val="0039475C"/>
    <w:rsid w:val="003C00C1"/>
    <w:rsid w:val="005360DD"/>
    <w:rsid w:val="00540BBF"/>
    <w:rsid w:val="00546C51"/>
    <w:rsid w:val="00636E6D"/>
    <w:rsid w:val="0066414A"/>
    <w:rsid w:val="006E716A"/>
    <w:rsid w:val="007328D4"/>
    <w:rsid w:val="00732E84"/>
    <w:rsid w:val="007474B2"/>
    <w:rsid w:val="007B3CF1"/>
    <w:rsid w:val="008773E4"/>
    <w:rsid w:val="00957436"/>
    <w:rsid w:val="009A3FBC"/>
    <w:rsid w:val="00B07984"/>
    <w:rsid w:val="00B1266B"/>
    <w:rsid w:val="00D84BF9"/>
    <w:rsid w:val="00DB3982"/>
    <w:rsid w:val="00E12160"/>
    <w:rsid w:val="00EA6BFE"/>
    <w:rsid w:val="00EE3ADA"/>
    <w:rsid w:val="00F0025F"/>
    <w:rsid w:val="00F4172B"/>
    <w:rsid w:val="00F54C22"/>
    <w:rsid w:val="00F66213"/>
    <w:rsid w:val="31DA3A8E"/>
    <w:rsid w:val="3E954833"/>
    <w:rsid w:val="69C5696B"/>
    <w:rsid w:val="6ED0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A8459A"/>
  <w15:docId w15:val="{71CC8EC0-C29D-4950-A2A9-953447F6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1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qFormat/>
    <w:locked/>
    <w:rsid w:val="00E12160"/>
    <w:rPr>
      <w:rFonts w:cs="Times New Roman"/>
      <w:sz w:val="18"/>
      <w:szCs w:val="18"/>
    </w:rPr>
  </w:style>
  <w:style w:type="character" w:customStyle="1" w:styleId="a5">
    <w:name w:val="页眉 字符"/>
    <w:basedOn w:val="a0"/>
    <w:link w:val="a6"/>
    <w:uiPriority w:val="99"/>
    <w:locked/>
    <w:rsid w:val="00E12160"/>
    <w:rPr>
      <w:rFonts w:cs="Times New Roman"/>
      <w:sz w:val="18"/>
      <w:szCs w:val="18"/>
    </w:rPr>
  </w:style>
  <w:style w:type="paragraph" w:customStyle="1" w:styleId="a7">
    <w:name w:val="封面标准名称"/>
    <w:rsid w:val="00E1216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6">
    <w:name w:val="header"/>
    <w:basedOn w:val="a"/>
    <w:link w:val="a5"/>
    <w:uiPriority w:val="99"/>
    <w:rsid w:val="00E12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qFormat/>
    <w:rsid w:val="00E12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Z r l</cp:lastModifiedBy>
  <cp:revision>2</cp:revision>
  <dcterms:created xsi:type="dcterms:W3CDTF">2021-05-24T02:21:00Z</dcterms:created>
  <dcterms:modified xsi:type="dcterms:W3CDTF">2021-05-24T02:21:00Z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