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湖南省生态环境损害鉴定评估专家库拟遴选专家名单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78"/>
        <w:gridCol w:w="2694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7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2694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424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熊如意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田石强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湖南省环境保护科学研究院生态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和沉积物、生态系统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  灿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湖南省环境保护科学研究院生态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唐  彬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湖南省环境保护科学研究院生态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和沉积物、生态系统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李二平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湖南省环境保护科学研究院生态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鉴别、地表水和沉积物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周罗根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余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昱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周海兰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海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  韬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  颖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土壤与地下水、生态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田玲星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性质鉴别、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赵亚琼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廖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军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湖南云天检测技术有限公司环境损害司法鉴定中心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鲁青庆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湖南云天检测技术有限公司环境损害司法鉴定中心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成一知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湖南云天检测技术有限公司环境损害司法鉴定中心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纪智慧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湖南云天检测技术有限公司环境损害司法鉴定中心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贺加添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湖南大学建筑学院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宋晓岚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中南大学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资源加工与生物工程学院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郭亚东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中南大学法医系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李爱年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湖南师范大学法学院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宋建新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湖南师范大学化学化工学院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性质鉴别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方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俊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湖南农业大学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生物科学技术学院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周耀渝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湖南农业大学资源环境学院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张敏纯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长沙理工大学法学院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吴文晖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蒋检花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长沙市环境科学学会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张朝阳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长沙环境保护职业技术学院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陈喜红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长沙环境保护职业技术学院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经济、其他类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彭丽娟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长沙环境保护职业技术学院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简新立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湖南坤泽环保技术有限公司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蒋尔宜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陈业强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湖南省环境保护科学研究院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污染物性质鉴别、地表水和沉积物、环境大气、土壤与地下水、生态系统、其他类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廖菊阳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湖南省植物园生态所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赵克金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湖南省农林工业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勘察设计研究总院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王雪平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湖南省有色地质勘查局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二四七队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黄丽芳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湖南省有色地质勘查局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二四七队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杨运华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长沙有色冶金设计研究院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有限公司 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污染物性质鉴别、土壤与地下水、生态系统、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张元兴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中航长沙设计研究院有限公司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地表水和沉积物、土壤与地下水、其他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  剑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湖南三方环境科技有限公司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性质鉴别、其他类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骅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中冶长天国际工程有限责任公司水工工程技术公司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易智星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湖南五湖律师事务所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徐逸峰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湖南人和人律师事务所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孙琮皓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湖南工业大学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城市与环境学院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地表水和沉积物、土壤与地下水、污染物性质鉴别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刘倩生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株洲市生态环境局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刘琳娜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株洲生态环境监测中心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土壤与地下水、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包晓风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株洲生态环境监测中心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大气、其他类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刘兴旺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湘潭大学环境与资源学院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勇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湘潭大学法学院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伍曼娇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湘潭市生态环境保护委员会办公室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湖南省湘潭环境监测中心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污染物性质鉴别、地表水和沉积物、环境大气、土壤与地下水、其他类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陈朝猛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南华大学环境工程研究所 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唐文清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衡阳师范学院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化学与材料科学学院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刘衡林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衡阳生态环境监测中心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邱国良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衡阳生态环境监测中心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  力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衡阳市生态环境局衡东分局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地表水和沉积物、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王家杰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邵阳市环境研究与信息中心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莫松兵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邵阳市环境研究与信息中心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肖艳云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邵阳市生态环境局洞口分局生态监测站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袁公洁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邵阳金成环保科技有限公司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张光贵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湖南省洞庭湖生态环境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程育芝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岳阳市生态环境局 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彬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岳阳生态环境监测中心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夏杰峰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岳阳市湘阴县水利局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玉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常德市生态环境局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李民峰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常德生态环境监测中心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周应旺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常德市老科技工作者协会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市直环保分会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罗志伟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常德老科技工作者协会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环保分会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聂金平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湖南省地质矿产勘查开发局413队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与地下水、地表水和沉积物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聂伟安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湖南城市学院化学化工学院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性质鉴别、环境经济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李秋生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益阳市生态环境局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胡亚琛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益阳生态环境监测中心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性质鉴别、土壤与地下水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陶明星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益阳生态环境监测中心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金昕晖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益阳市生态环境局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高新区分局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廖丰华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郴州生态环境监测中心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邓水平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郴州生态环境监测中心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生态系统、环境大气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宁小兵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郴州市生态环境局资兴分局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污染物性质鉴别、土壤与地下水、生态系统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刘继伟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湖南大自然环保科技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王东劲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湖南郡林环保科技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有限责任公司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陆仁强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湖南科技学院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土木与环境工程学院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华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湖南科技学院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土木与环境工程学院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林朝阳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永州市生态环境局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污染物性质鉴别、地表水和沉积物、环境大气、土壤与地下水、生态系统、其他类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孙凤云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永州市生态环境局东安分局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唐青山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国家环境质量监测网络站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怀化市站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邓晓曲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怀化市生态环境事务中心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丹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怀化市生态环境事务中心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污染物性质鉴别、地表水和沉积物、环境大气、土壤与地下水、生态系统、环境经济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曾翔舟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怀化市生态环境事务中心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倪志刚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娄底市司法局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公共法律服务管理科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其他类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（环境法律）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珊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湖南鑫创咨询管理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有限责任公司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环境经济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刘承涛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湖南道和环保科技有限公司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环境大气、生态系统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罗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洁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湘西州环境评估服务中心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地表水和沉积物、环境大气、土壤与地下水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张明海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湘西州环境评估服务中心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环境经济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田应平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湘西州农业农村局农业环境保护管理站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环境经济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于德宏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湘西州生态环境局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永顺环境监测站</w:t>
            </w:r>
          </w:p>
        </w:tc>
        <w:tc>
          <w:tcPr>
            <w:tcW w:w="42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污染物性质鉴别、地表水和沉积物、环境大气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87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</w:t>
            </w:r>
          </w:p>
        </w:tc>
        <w:tc>
          <w:tcPr>
            <w:tcW w:w="2694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湘西州生态环境局吉首分局 </w:t>
            </w:r>
          </w:p>
        </w:tc>
        <w:tc>
          <w:tcPr>
            <w:tcW w:w="424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环境大气、土壤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与地下水、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生态系统</w:t>
            </w:r>
          </w:p>
        </w:tc>
      </w:tr>
    </w:tbl>
    <w:p/>
    <w:p>
      <w:pPr>
        <w:adjustRightInd w:val="0"/>
        <w:snapToGrid w:val="0"/>
        <w:spacing w:line="360" w:lineRule="auto"/>
        <w:ind w:right="160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OWRlZWU1MjA3NTg1MTVmYTg2ZjUzMjk1Y2E1MGEifQ=="/>
  </w:docVars>
  <w:rsids>
    <w:rsidRoot w:val="00744F85"/>
    <w:rsid w:val="000510C0"/>
    <w:rsid w:val="00440488"/>
    <w:rsid w:val="006B7AFF"/>
    <w:rsid w:val="00744F85"/>
    <w:rsid w:val="00753C97"/>
    <w:rsid w:val="007C0586"/>
    <w:rsid w:val="007C7E23"/>
    <w:rsid w:val="00872075"/>
    <w:rsid w:val="008B2F12"/>
    <w:rsid w:val="00A70FD3"/>
    <w:rsid w:val="00A73F33"/>
    <w:rsid w:val="00C80770"/>
    <w:rsid w:val="00D3033C"/>
    <w:rsid w:val="00DA0A95"/>
    <w:rsid w:val="03D02964"/>
    <w:rsid w:val="04263C84"/>
    <w:rsid w:val="04870060"/>
    <w:rsid w:val="05B227F8"/>
    <w:rsid w:val="08681E14"/>
    <w:rsid w:val="0A1A5873"/>
    <w:rsid w:val="0A3D52F7"/>
    <w:rsid w:val="0B0E0232"/>
    <w:rsid w:val="0CA31C98"/>
    <w:rsid w:val="0E4058CB"/>
    <w:rsid w:val="0EBA6EC5"/>
    <w:rsid w:val="1095470C"/>
    <w:rsid w:val="11FC254F"/>
    <w:rsid w:val="144E38B5"/>
    <w:rsid w:val="14CA2DC6"/>
    <w:rsid w:val="15137EF6"/>
    <w:rsid w:val="16383A2C"/>
    <w:rsid w:val="16E634C8"/>
    <w:rsid w:val="16F77710"/>
    <w:rsid w:val="172C5B02"/>
    <w:rsid w:val="18B66742"/>
    <w:rsid w:val="19502746"/>
    <w:rsid w:val="1A327F38"/>
    <w:rsid w:val="1B54714B"/>
    <w:rsid w:val="1DA06011"/>
    <w:rsid w:val="1E67041E"/>
    <w:rsid w:val="20CE151A"/>
    <w:rsid w:val="21B261CB"/>
    <w:rsid w:val="22C42B66"/>
    <w:rsid w:val="23176D83"/>
    <w:rsid w:val="24F13DE7"/>
    <w:rsid w:val="24FE04C2"/>
    <w:rsid w:val="250D277A"/>
    <w:rsid w:val="25360777"/>
    <w:rsid w:val="28AB2862"/>
    <w:rsid w:val="293D133F"/>
    <w:rsid w:val="29624E2A"/>
    <w:rsid w:val="29DC5A0F"/>
    <w:rsid w:val="2A4D7999"/>
    <w:rsid w:val="2AE761B5"/>
    <w:rsid w:val="2E704A72"/>
    <w:rsid w:val="303660CB"/>
    <w:rsid w:val="31316B3D"/>
    <w:rsid w:val="3187794A"/>
    <w:rsid w:val="328C6EEA"/>
    <w:rsid w:val="33487383"/>
    <w:rsid w:val="33F64EAD"/>
    <w:rsid w:val="358C2490"/>
    <w:rsid w:val="35D50B77"/>
    <w:rsid w:val="372731C1"/>
    <w:rsid w:val="37CE72C0"/>
    <w:rsid w:val="397F653E"/>
    <w:rsid w:val="3A4207D9"/>
    <w:rsid w:val="3ADF4FEB"/>
    <w:rsid w:val="3B4B456A"/>
    <w:rsid w:val="3B5B1270"/>
    <w:rsid w:val="3CBFED27"/>
    <w:rsid w:val="3E5B3D61"/>
    <w:rsid w:val="3E9D6EF2"/>
    <w:rsid w:val="3F261241"/>
    <w:rsid w:val="4213448A"/>
    <w:rsid w:val="429E36A8"/>
    <w:rsid w:val="42F50323"/>
    <w:rsid w:val="44FC16C5"/>
    <w:rsid w:val="476316E3"/>
    <w:rsid w:val="49665A40"/>
    <w:rsid w:val="49692963"/>
    <w:rsid w:val="49821152"/>
    <w:rsid w:val="4C220FF9"/>
    <w:rsid w:val="4C662665"/>
    <w:rsid w:val="4DD56BB3"/>
    <w:rsid w:val="4E33408D"/>
    <w:rsid w:val="4F537576"/>
    <w:rsid w:val="4FF70227"/>
    <w:rsid w:val="51460BEC"/>
    <w:rsid w:val="52802247"/>
    <w:rsid w:val="53DF50D2"/>
    <w:rsid w:val="54012019"/>
    <w:rsid w:val="564D5C93"/>
    <w:rsid w:val="589259E0"/>
    <w:rsid w:val="59785E78"/>
    <w:rsid w:val="59BC3A30"/>
    <w:rsid w:val="5B476916"/>
    <w:rsid w:val="5FF3813E"/>
    <w:rsid w:val="61DA562A"/>
    <w:rsid w:val="624F3275"/>
    <w:rsid w:val="6413123B"/>
    <w:rsid w:val="642A0E98"/>
    <w:rsid w:val="64AC1185"/>
    <w:rsid w:val="650D7939"/>
    <w:rsid w:val="65E4720B"/>
    <w:rsid w:val="67BFDBF6"/>
    <w:rsid w:val="68E74E99"/>
    <w:rsid w:val="69106921"/>
    <w:rsid w:val="6CDA4886"/>
    <w:rsid w:val="6DF91882"/>
    <w:rsid w:val="6E340BC4"/>
    <w:rsid w:val="6E6A532C"/>
    <w:rsid w:val="6F77E931"/>
    <w:rsid w:val="6FDC2AF4"/>
    <w:rsid w:val="70C00B13"/>
    <w:rsid w:val="73B97BD5"/>
    <w:rsid w:val="74BA075D"/>
    <w:rsid w:val="759B1658"/>
    <w:rsid w:val="75A3057F"/>
    <w:rsid w:val="766B43A6"/>
    <w:rsid w:val="776632D0"/>
    <w:rsid w:val="782F0A24"/>
    <w:rsid w:val="78B57D82"/>
    <w:rsid w:val="79E36993"/>
    <w:rsid w:val="7A9305B5"/>
    <w:rsid w:val="7DB75944"/>
    <w:rsid w:val="7E935991"/>
    <w:rsid w:val="7F5E808C"/>
    <w:rsid w:val="7FDE9B0B"/>
    <w:rsid w:val="9AF33B50"/>
    <w:rsid w:val="AE6FAEB4"/>
    <w:rsid w:val="AFDD5805"/>
    <w:rsid w:val="CF6D9DCF"/>
    <w:rsid w:val="DC6FFE61"/>
    <w:rsid w:val="E0FFA13E"/>
    <w:rsid w:val="F5BC2CA3"/>
    <w:rsid w:val="F97F7F08"/>
    <w:rsid w:val="FBD71D0E"/>
    <w:rsid w:val="FBFDDFD3"/>
    <w:rsid w:val="FD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2230</Characters>
  <Lines>18</Lines>
  <Paragraphs>5</Paragraphs>
  <TotalTime>2</TotalTime>
  <ScaleCrop>false</ScaleCrop>
  <LinksUpToDate>false</LinksUpToDate>
  <CharactersWithSpaces>2616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2022-05-13T22:59:00Z</dcterms:created>
  <dc:creator>Microsoft 帐户</dc:creator>
  <cp:lastModifiedBy>Templar</cp:lastModifiedBy>
  <cp:lastPrinted>2022-05-19T17:47:00Z</cp:lastPrinted>
  <dcterms:modified xsi:type="dcterms:W3CDTF">2022-05-27T00:58:44Z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9899A165147943ECA2AC1D72DF78BEBD</vt:lpwstr>
  </property>
</Properties>
</file>